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648C0B" w14:textId="3B1205DA" w:rsidR="007B672F" w:rsidRPr="007B672F" w:rsidRDefault="007B672F" w:rsidP="007B672F">
      <w:pPr>
        <w:jc w:val="center"/>
        <w:rPr>
          <w:sz w:val="36"/>
          <w:szCs w:val="36"/>
          <w:u w:val="single"/>
        </w:rPr>
      </w:pPr>
      <w:r w:rsidRPr="007B672F">
        <w:rPr>
          <w:sz w:val="36"/>
          <w:szCs w:val="36"/>
          <w:u w:val="single"/>
        </w:rPr>
        <w:t xml:space="preserve">M12 </w:t>
      </w:r>
      <w:r w:rsidR="00DA27C5">
        <w:rPr>
          <w:sz w:val="36"/>
          <w:szCs w:val="36"/>
          <w:u w:val="single"/>
        </w:rPr>
        <w:t xml:space="preserve">and 38999 </w:t>
      </w:r>
      <w:r w:rsidRPr="007B672F">
        <w:rPr>
          <w:sz w:val="36"/>
          <w:szCs w:val="36"/>
          <w:u w:val="single"/>
        </w:rPr>
        <w:t xml:space="preserve">Connector, </w:t>
      </w:r>
      <w:r w:rsidR="00123051">
        <w:rPr>
          <w:sz w:val="36"/>
          <w:szCs w:val="36"/>
          <w:u w:val="single"/>
        </w:rPr>
        <w:t>W</w:t>
      </w:r>
      <w:r w:rsidRPr="007B672F">
        <w:rPr>
          <w:sz w:val="36"/>
          <w:szCs w:val="36"/>
          <w:u w:val="single"/>
        </w:rPr>
        <w:t xml:space="preserve">iring, and </w:t>
      </w:r>
      <w:r w:rsidR="00123051">
        <w:rPr>
          <w:sz w:val="36"/>
          <w:szCs w:val="36"/>
          <w:u w:val="single"/>
        </w:rPr>
        <w:t>S</w:t>
      </w:r>
      <w:r w:rsidRPr="007B672F">
        <w:rPr>
          <w:sz w:val="36"/>
          <w:szCs w:val="36"/>
          <w:u w:val="single"/>
        </w:rPr>
        <w:t xml:space="preserve">ignal </w:t>
      </w:r>
      <w:r w:rsidR="00123051">
        <w:rPr>
          <w:sz w:val="36"/>
          <w:szCs w:val="36"/>
          <w:u w:val="single"/>
        </w:rPr>
        <w:t>G</w:t>
      </w:r>
      <w:r w:rsidRPr="007B672F">
        <w:rPr>
          <w:sz w:val="36"/>
          <w:szCs w:val="36"/>
          <w:u w:val="single"/>
        </w:rPr>
        <w:t>uide</w:t>
      </w:r>
    </w:p>
    <w:p w14:paraId="7419EFEB" w14:textId="77777777" w:rsidR="007B672F" w:rsidRDefault="007B672F" w:rsidP="007B672F"/>
    <w:p w14:paraId="7D4CF0D0" w14:textId="77777777" w:rsidR="007B672F" w:rsidRDefault="007B672F">
      <w:pPr>
        <w:spacing w:after="160" w:line="259" w:lineRule="auto"/>
      </w:pPr>
    </w:p>
    <w:sdt>
      <w:sdtPr>
        <w:rPr>
          <w:rFonts w:ascii="Calibri" w:eastAsiaTheme="minorHAnsi" w:hAnsi="Calibri" w:cs="Calibri"/>
          <w:color w:val="auto"/>
          <w:sz w:val="22"/>
          <w:szCs w:val="22"/>
        </w:rPr>
        <w:id w:val="-192872312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0B2A6F4" w14:textId="0E03E56D" w:rsidR="007B672F" w:rsidRDefault="007B672F">
          <w:pPr>
            <w:pStyle w:val="TOCHeading"/>
          </w:pPr>
          <w:r>
            <w:t>Contents</w:t>
          </w:r>
        </w:p>
        <w:p w14:paraId="61DBA33B" w14:textId="122154DB" w:rsidR="00C16DF8" w:rsidRDefault="007B672F">
          <w:pPr>
            <w:pStyle w:val="TOC1"/>
            <w:tabs>
              <w:tab w:val="left" w:pos="440"/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8572867" w:history="1">
            <w:r w:rsidR="00C16DF8" w:rsidRPr="00C1294B">
              <w:rPr>
                <w:rStyle w:val="Hyperlink"/>
                <w:noProof/>
              </w:rPr>
              <w:t>1.</w:t>
            </w:r>
            <w:r w:rsidR="00C16DF8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C16DF8" w:rsidRPr="00C1294B">
              <w:rPr>
                <w:rStyle w:val="Hyperlink"/>
                <w:noProof/>
              </w:rPr>
              <w:t>M12 Connector Types and Pinouts</w:t>
            </w:r>
            <w:r w:rsidR="00C16DF8">
              <w:rPr>
                <w:noProof/>
                <w:webHidden/>
              </w:rPr>
              <w:tab/>
            </w:r>
            <w:r w:rsidR="00C16DF8">
              <w:rPr>
                <w:noProof/>
                <w:webHidden/>
              </w:rPr>
              <w:fldChar w:fldCharType="begin"/>
            </w:r>
            <w:r w:rsidR="00C16DF8">
              <w:rPr>
                <w:noProof/>
                <w:webHidden/>
              </w:rPr>
              <w:instrText xml:space="preserve"> PAGEREF _Toc48572867 \h </w:instrText>
            </w:r>
            <w:r w:rsidR="00C16DF8">
              <w:rPr>
                <w:noProof/>
                <w:webHidden/>
              </w:rPr>
            </w:r>
            <w:r w:rsidR="00C16DF8">
              <w:rPr>
                <w:noProof/>
                <w:webHidden/>
              </w:rPr>
              <w:fldChar w:fldCharType="separate"/>
            </w:r>
            <w:r w:rsidR="00C16DF8">
              <w:rPr>
                <w:noProof/>
                <w:webHidden/>
              </w:rPr>
              <w:t>2</w:t>
            </w:r>
            <w:r w:rsidR="00C16DF8">
              <w:rPr>
                <w:noProof/>
                <w:webHidden/>
              </w:rPr>
              <w:fldChar w:fldCharType="end"/>
            </w:r>
          </w:hyperlink>
        </w:p>
        <w:p w14:paraId="42120661" w14:textId="31986F31" w:rsidR="00C16DF8" w:rsidRDefault="00C16DF8">
          <w:pPr>
            <w:pStyle w:val="TOC1"/>
            <w:tabs>
              <w:tab w:val="left" w:pos="440"/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8572868" w:history="1">
            <w:r w:rsidRPr="00C1294B">
              <w:rPr>
                <w:rStyle w:val="Hyperlink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C1294B">
              <w:rPr>
                <w:rStyle w:val="Hyperlink"/>
                <w:noProof/>
              </w:rPr>
              <w:t>MIL-C-38999 BCM side connector pinouts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_Toc48572868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8B992B" w14:textId="40D34790" w:rsidR="00C16DF8" w:rsidRDefault="00C16DF8">
          <w:pPr>
            <w:pStyle w:val="TOC1"/>
            <w:tabs>
              <w:tab w:val="left" w:pos="440"/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8572869" w:history="1">
            <w:r w:rsidRPr="00C1294B">
              <w:rPr>
                <w:rStyle w:val="Hyperlink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C1294B">
              <w:rPr>
                <w:rStyle w:val="Hyperlink"/>
                <w:noProof/>
              </w:rPr>
              <w:t>Up-trunk M12 connector signals: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_Toc48572869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7FEFF9" w14:textId="27E6F65E" w:rsidR="00C16DF8" w:rsidRDefault="00C16DF8">
          <w:pPr>
            <w:pStyle w:val="TOC1"/>
            <w:tabs>
              <w:tab w:val="left" w:pos="440"/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8572870" w:history="1">
            <w:r w:rsidRPr="00C1294B">
              <w:rPr>
                <w:rStyle w:val="Hyperlink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C1294B">
              <w:rPr>
                <w:rStyle w:val="Hyperlink"/>
                <w:noProof/>
              </w:rPr>
              <w:t>Down-Trunk M12 Connector Signals: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_Toc48572870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25E5C4" w14:textId="416BF063" w:rsidR="00C16DF8" w:rsidRDefault="00C16DF8">
          <w:pPr>
            <w:pStyle w:val="TOC1"/>
            <w:tabs>
              <w:tab w:val="left" w:pos="440"/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8572871" w:history="1">
            <w:r w:rsidRPr="00C1294B">
              <w:rPr>
                <w:rStyle w:val="Hyperlink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C1294B">
              <w:rPr>
                <w:rStyle w:val="Hyperlink"/>
                <w:noProof/>
              </w:rPr>
              <w:t>Power-Trunk M12 Connector Signals: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_Toc48572871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EC86E4" w14:textId="74E7BBFF" w:rsidR="00C16DF8" w:rsidRDefault="00C16DF8">
          <w:pPr>
            <w:pStyle w:val="TOC1"/>
            <w:tabs>
              <w:tab w:val="left" w:pos="440"/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8572872" w:history="1">
            <w:r w:rsidRPr="00C1294B">
              <w:rPr>
                <w:rStyle w:val="Hyperlink"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C1294B">
              <w:rPr>
                <w:rStyle w:val="Hyperlink"/>
                <w:noProof/>
              </w:rPr>
              <w:t>UI Touchscreen Display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_Toc48572872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FFA7E0" w14:textId="237C75AA" w:rsidR="00C16DF8" w:rsidRDefault="00C16DF8">
          <w:pPr>
            <w:pStyle w:val="TOC1"/>
            <w:tabs>
              <w:tab w:val="left" w:pos="440"/>
              <w:tab w:val="right" w:leader="dot" w:pos="1079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8572873" w:history="1">
            <w:r w:rsidRPr="00C1294B">
              <w:rPr>
                <w:rStyle w:val="Hyperlink"/>
                <w:noProof/>
              </w:rPr>
              <w:t>7.</w:t>
            </w:r>
            <w:r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C1294B">
              <w:rPr>
                <w:rStyle w:val="Hyperlink"/>
                <w:noProof/>
              </w:rPr>
              <w:t>Probing adapters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_Toc48572873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BB981C" w14:textId="3FD82E6B" w:rsidR="007B672F" w:rsidRDefault="007B672F">
          <w:r>
            <w:rPr>
              <w:b/>
              <w:bCs/>
              <w:noProof/>
            </w:rPr>
            <w:fldChar w:fldCharType="end"/>
          </w:r>
        </w:p>
      </w:sdtContent>
    </w:sdt>
    <w:p w14:paraId="44E8BA21" w14:textId="77777777" w:rsidR="007B672F" w:rsidRDefault="007B672F">
      <w:pPr>
        <w:spacing w:after="160" w:line="259" w:lineRule="auto"/>
      </w:pPr>
    </w:p>
    <w:p w14:paraId="45A38D44" w14:textId="77777777" w:rsidR="007B672F" w:rsidRDefault="007B672F">
      <w:pPr>
        <w:spacing w:after="160" w:line="259" w:lineRule="auto"/>
      </w:pPr>
    </w:p>
    <w:p w14:paraId="0E396593" w14:textId="0198EEF7" w:rsidR="0054520F" w:rsidRPr="0054520F" w:rsidRDefault="007B672F">
      <w:pPr>
        <w:spacing w:after="160" w:line="259" w:lineRule="auto"/>
      </w:pPr>
      <w:r>
        <w:br w:type="page"/>
      </w:r>
    </w:p>
    <w:p w14:paraId="50D42F3C" w14:textId="045F449D" w:rsidR="007B672F" w:rsidRDefault="007B672F" w:rsidP="007B672F">
      <w:pPr>
        <w:pStyle w:val="numberedandunderlinedheading"/>
        <w:numPr>
          <w:ilvl w:val="0"/>
          <w:numId w:val="1"/>
        </w:numPr>
        <w:jc w:val="both"/>
      </w:pPr>
      <w:bookmarkStart w:id="0" w:name="_Toc48572867"/>
      <w:r>
        <w:lastRenderedPageBreak/>
        <w:t>M12 Connector Types and Pinouts</w:t>
      </w:r>
      <w:bookmarkEnd w:id="0"/>
    </w:p>
    <w:p w14:paraId="0781892A" w14:textId="77777777" w:rsidR="007B672F" w:rsidRDefault="007B672F" w:rsidP="007B672F"/>
    <w:p w14:paraId="54DB1182" w14:textId="352C81EF" w:rsidR="007B672F" w:rsidRDefault="007B672F" w:rsidP="007B672F">
      <w:r>
        <w:t xml:space="preserve">We use the following types of </w:t>
      </w:r>
      <w:r>
        <w:rPr>
          <w:b/>
          <w:bCs/>
        </w:rPr>
        <w:t xml:space="preserve">M12 </w:t>
      </w:r>
      <w:r>
        <w:t xml:space="preserve">connectors </w:t>
      </w:r>
    </w:p>
    <w:p w14:paraId="733B9625" w14:textId="77777777" w:rsidR="007B672F" w:rsidRDefault="007B672F" w:rsidP="007B672F"/>
    <w:p w14:paraId="4FFBF530" w14:textId="4FFC55A9" w:rsidR="007B672F" w:rsidRPr="00475FEB" w:rsidRDefault="007B672F" w:rsidP="007B672F">
      <w:pPr>
        <w:rPr>
          <w:b/>
          <w:bCs/>
          <w:color w:val="FF0000"/>
        </w:rPr>
      </w:pPr>
      <w:r w:rsidRPr="00475FEB">
        <w:rPr>
          <w:b/>
          <w:bCs/>
          <w:color w:val="FF0000"/>
        </w:rPr>
        <w:t>M12, 4 pin, type A   (Male and Female)</w:t>
      </w:r>
    </w:p>
    <w:p w14:paraId="0FFA1413" w14:textId="36F2FA46" w:rsidR="007B672F" w:rsidRPr="00475FEB" w:rsidRDefault="007B672F" w:rsidP="007B672F">
      <w:pPr>
        <w:rPr>
          <w:b/>
          <w:bCs/>
          <w:color w:val="FF0000"/>
          <w:u w:val="single"/>
        </w:rPr>
      </w:pPr>
      <w:r w:rsidRPr="00475FEB">
        <w:rPr>
          <w:b/>
          <w:bCs/>
          <w:color w:val="FF0000"/>
          <w:u w:val="single"/>
        </w:rPr>
        <w:t>M12, 4 pin, type D  (Male and Female)</w:t>
      </w:r>
    </w:p>
    <w:p w14:paraId="07E0C405" w14:textId="77777777" w:rsidR="007B672F" w:rsidRDefault="007B672F" w:rsidP="007B672F"/>
    <w:p w14:paraId="54CCA03F" w14:textId="23FC2842" w:rsidR="007B672F" w:rsidRDefault="007B672F" w:rsidP="007B672F">
      <w:r>
        <w:rPr>
          <w:noProof/>
        </w:rPr>
        <w:drawing>
          <wp:inline distT="0" distB="0" distL="0" distR="0" wp14:anchorId="021124C0" wp14:editId="3E24C73C">
            <wp:extent cx="3648075" cy="14001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2C8613" w14:textId="77777777" w:rsidR="007B672F" w:rsidRDefault="007B672F" w:rsidP="007B672F"/>
    <w:p w14:paraId="4C20640A" w14:textId="43200308" w:rsidR="007B672F" w:rsidRDefault="007B672F" w:rsidP="007B672F">
      <w:pPr>
        <w:rPr>
          <w:b/>
          <w:bCs/>
          <w:color w:val="FF0000"/>
        </w:rPr>
      </w:pPr>
      <w:r>
        <w:rPr>
          <w:b/>
          <w:bCs/>
          <w:color w:val="FF0000"/>
          <w:u w:val="single"/>
        </w:rPr>
        <w:t xml:space="preserve">M12, 5 pin, type A  </w:t>
      </w:r>
      <w:r>
        <w:rPr>
          <w:b/>
          <w:bCs/>
          <w:color w:val="FF0000"/>
        </w:rPr>
        <w:t>(Male and Female)</w:t>
      </w:r>
    </w:p>
    <w:p w14:paraId="3E211B0E" w14:textId="77777777" w:rsidR="007B672F" w:rsidRDefault="007B672F" w:rsidP="007B672F">
      <w:pPr>
        <w:rPr>
          <w:b/>
          <w:bCs/>
          <w:color w:val="FF0000"/>
          <w:u w:val="single"/>
        </w:rPr>
      </w:pPr>
    </w:p>
    <w:p w14:paraId="11AAA502" w14:textId="523AF991" w:rsidR="007B672F" w:rsidRDefault="007B672F" w:rsidP="007B672F">
      <w:r>
        <w:rPr>
          <w:noProof/>
        </w:rPr>
        <w:drawing>
          <wp:inline distT="0" distB="0" distL="0" distR="0" wp14:anchorId="66BB8CA0" wp14:editId="3E796596">
            <wp:extent cx="4533900" cy="14763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88FB3E" w14:textId="77777777" w:rsidR="007B672F" w:rsidRDefault="007B672F" w:rsidP="007B672F"/>
    <w:p w14:paraId="541B583B" w14:textId="77777777" w:rsidR="007B672F" w:rsidRDefault="007B672F" w:rsidP="007B672F">
      <w:pPr>
        <w:rPr>
          <w:b/>
          <w:bCs/>
          <w:color w:val="FF0000"/>
          <w:u w:val="single"/>
        </w:rPr>
      </w:pPr>
    </w:p>
    <w:p w14:paraId="3814C00D" w14:textId="77777777" w:rsidR="007B672F" w:rsidRDefault="007B672F" w:rsidP="007B672F">
      <w:pPr>
        <w:rPr>
          <w:b/>
          <w:bCs/>
          <w:color w:val="FF0000"/>
          <w:u w:val="single"/>
        </w:rPr>
      </w:pPr>
    </w:p>
    <w:p w14:paraId="0F188CCA" w14:textId="08D245EC" w:rsidR="007B672F" w:rsidRDefault="007B672F" w:rsidP="007B672F">
      <w:pPr>
        <w:rPr>
          <w:b/>
          <w:bCs/>
          <w:color w:val="FF0000"/>
        </w:rPr>
      </w:pPr>
      <w:r>
        <w:rPr>
          <w:b/>
          <w:bCs/>
          <w:color w:val="FF0000"/>
          <w:u w:val="single"/>
        </w:rPr>
        <w:t xml:space="preserve">M12, 8 pin, type A  </w:t>
      </w:r>
      <w:r>
        <w:rPr>
          <w:b/>
          <w:bCs/>
          <w:color w:val="FF0000"/>
        </w:rPr>
        <w:t>(Male and Female)</w:t>
      </w:r>
    </w:p>
    <w:p w14:paraId="05D1225D" w14:textId="77777777" w:rsidR="007B672F" w:rsidRDefault="007B672F" w:rsidP="007B672F">
      <w:pPr>
        <w:rPr>
          <w:b/>
          <w:bCs/>
          <w:u w:val="single"/>
        </w:rPr>
      </w:pPr>
    </w:p>
    <w:p w14:paraId="3BDDE199" w14:textId="070E62E4" w:rsidR="007B672F" w:rsidRDefault="007B672F" w:rsidP="007B672F">
      <w:r>
        <w:rPr>
          <w:noProof/>
        </w:rPr>
        <w:drawing>
          <wp:inline distT="0" distB="0" distL="0" distR="0" wp14:anchorId="440EBCC7" wp14:editId="77D3CB9B">
            <wp:extent cx="3000375" cy="19711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654" cy="197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4779C" w14:textId="77777777" w:rsidR="007B672F" w:rsidRDefault="007B672F" w:rsidP="007B672F"/>
    <w:p w14:paraId="740D6B05" w14:textId="77777777" w:rsidR="007B672F" w:rsidRDefault="007B672F" w:rsidP="007B672F"/>
    <w:p w14:paraId="400FFFC5" w14:textId="77777777" w:rsidR="007B672F" w:rsidRDefault="007B672F" w:rsidP="007B672F"/>
    <w:p w14:paraId="432C1592" w14:textId="77777777" w:rsidR="0054520F" w:rsidRDefault="007B672F">
      <w:pPr>
        <w:spacing w:after="160" w:line="259" w:lineRule="auto"/>
        <w:rPr>
          <w:color w:val="FF0000"/>
        </w:rPr>
      </w:pPr>
      <w:r>
        <w:rPr>
          <w:color w:val="FF0000"/>
        </w:rPr>
        <w:br w:type="page"/>
      </w:r>
    </w:p>
    <w:p w14:paraId="14C75E6B" w14:textId="77777777" w:rsidR="0054520F" w:rsidRDefault="0054520F">
      <w:pPr>
        <w:spacing w:after="160" w:line="259" w:lineRule="auto"/>
        <w:rPr>
          <w:color w:val="FF0000"/>
        </w:rPr>
      </w:pPr>
    </w:p>
    <w:p w14:paraId="3F7DF18F" w14:textId="7602BCA3" w:rsidR="0054520F" w:rsidRDefault="0054520F" w:rsidP="0054520F">
      <w:pPr>
        <w:pStyle w:val="numberedandunderlinedheading"/>
        <w:numPr>
          <w:ilvl w:val="0"/>
          <w:numId w:val="1"/>
        </w:numPr>
        <w:jc w:val="both"/>
      </w:pPr>
      <w:bookmarkStart w:id="1" w:name="_Toc48572868"/>
      <w:r>
        <w:t>MIL-C-38999 BCM side connector pinouts</w:t>
      </w:r>
      <w:bookmarkEnd w:id="1"/>
    </w:p>
    <w:p w14:paraId="4C9ED64D" w14:textId="04901800" w:rsidR="0054520F" w:rsidRDefault="0054520F" w:rsidP="0054520F"/>
    <w:p w14:paraId="26F56B2E" w14:textId="301D7983" w:rsidR="0054520F" w:rsidRDefault="0054520F" w:rsidP="0054520F"/>
    <w:p w14:paraId="75CB5A19" w14:textId="77777777" w:rsidR="0054520F" w:rsidRDefault="0054520F" w:rsidP="0054520F"/>
    <w:tbl>
      <w:tblPr>
        <w:tblStyle w:val="TableGrid"/>
        <w:tblW w:w="10075" w:type="dxa"/>
        <w:jc w:val="center"/>
        <w:tblLook w:val="04A0" w:firstRow="1" w:lastRow="0" w:firstColumn="1" w:lastColumn="0" w:noHBand="0" w:noVBand="1"/>
      </w:tblPr>
      <w:tblGrid>
        <w:gridCol w:w="2245"/>
        <w:gridCol w:w="3871"/>
        <w:gridCol w:w="3959"/>
      </w:tblGrid>
      <w:tr w:rsidR="0054520F" w14:paraId="2D56B044" w14:textId="77777777" w:rsidTr="006F56D6">
        <w:trPr>
          <w:jc w:val="center"/>
        </w:trPr>
        <w:tc>
          <w:tcPr>
            <w:tcW w:w="2245" w:type="dxa"/>
          </w:tcPr>
          <w:p w14:paraId="5DA8C7C0" w14:textId="77777777" w:rsidR="0054520F" w:rsidRDefault="0054520F" w:rsidP="006F56D6">
            <w:r>
              <w:t>D38999 Harness</w:t>
            </w:r>
          </w:p>
        </w:tc>
        <w:tc>
          <w:tcPr>
            <w:tcW w:w="3871" w:type="dxa"/>
          </w:tcPr>
          <w:p w14:paraId="2F03F18F" w14:textId="77777777" w:rsidR="0054520F" w:rsidRDefault="0054520F" w:rsidP="006F56D6">
            <w:r>
              <w:t>Upper Trunk</w:t>
            </w:r>
          </w:p>
        </w:tc>
        <w:tc>
          <w:tcPr>
            <w:tcW w:w="3959" w:type="dxa"/>
          </w:tcPr>
          <w:p w14:paraId="4556C880" w14:textId="77777777" w:rsidR="0054520F" w:rsidRDefault="0054520F" w:rsidP="006F56D6">
            <w:r>
              <w:t>Down Trunk</w:t>
            </w:r>
          </w:p>
        </w:tc>
      </w:tr>
      <w:tr w:rsidR="0054520F" w14:paraId="5CCC6F5B" w14:textId="77777777" w:rsidTr="006F56D6">
        <w:trPr>
          <w:jc w:val="center"/>
        </w:trPr>
        <w:tc>
          <w:tcPr>
            <w:tcW w:w="2245" w:type="dxa"/>
          </w:tcPr>
          <w:p w14:paraId="71B4EB67" w14:textId="77777777" w:rsidR="0054520F" w:rsidRDefault="0054520F" w:rsidP="006F56D6">
            <w:r>
              <w:t>Brain Part Number</w:t>
            </w:r>
          </w:p>
        </w:tc>
        <w:tc>
          <w:tcPr>
            <w:tcW w:w="3871" w:type="dxa"/>
          </w:tcPr>
          <w:p w14:paraId="44B7D24B" w14:textId="77777777" w:rsidR="0054520F" w:rsidRDefault="0054520F" w:rsidP="006F56D6">
            <w:r>
              <w:t>215-00139-01</w:t>
            </w:r>
          </w:p>
        </w:tc>
        <w:tc>
          <w:tcPr>
            <w:tcW w:w="3959" w:type="dxa"/>
          </w:tcPr>
          <w:p w14:paraId="5B0B5518" w14:textId="77777777" w:rsidR="0054520F" w:rsidRDefault="0054520F" w:rsidP="006F56D6">
            <w:r>
              <w:t>215-00169-01</w:t>
            </w:r>
          </w:p>
        </w:tc>
      </w:tr>
      <w:tr w:rsidR="0054520F" w14:paraId="553B2D6A" w14:textId="77777777" w:rsidTr="006F56D6">
        <w:trPr>
          <w:jc w:val="center"/>
        </w:trPr>
        <w:tc>
          <w:tcPr>
            <w:tcW w:w="2245" w:type="dxa"/>
          </w:tcPr>
          <w:p w14:paraId="29D8D6A5" w14:textId="77777777" w:rsidR="0054520F" w:rsidRDefault="0054520F" w:rsidP="006F56D6">
            <w:r>
              <w:t>Brain Part Name</w:t>
            </w:r>
          </w:p>
        </w:tc>
        <w:tc>
          <w:tcPr>
            <w:tcW w:w="3871" w:type="dxa"/>
          </w:tcPr>
          <w:p w14:paraId="7EAF3095" w14:textId="77777777" w:rsidR="0054520F" w:rsidRDefault="0054520F" w:rsidP="006F56D6">
            <w:r>
              <w:t>38999, 66-Pin, N, M, D38999/26FF35PN</w:t>
            </w:r>
          </w:p>
        </w:tc>
        <w:tc>
          <w:tcPr>
            <w:tcW w:w="3959" w:type="dxa"/>
          </w:tcPr>
          <w:p w14:paraId="21E7D09F" w14:textId="77777777" w:rsidR="0054520F" w:rsidRDefault="0054520F" w:rsidP="006F56D6">
            <w:r>
              <w:t>38999, 66-Pin, A, M, D38999/26FF35PA</w:t>
            </w:r>
          </w:p>
        </w:tc>
      </w:tr>
      <w:tr w:rsidR="0054520F" w14:paraId="6404D7B8" w14:textId="77777777" w:rsidTr="006F56D6">
        <w:trPr>
          <w:jc w:val="center"/>
        </w:trPr>
        <w:tc>
          <w:tcPr>
            <w:tcW w:w="2245" w:type="dxa"/>
          </w:tcPr>
          <w:p w14:paraId="5A4A2A8D" w14:textId="77777777" w:rsidR="0054520F" w:rsidRDefault="0054520F" w:rsidP="006F56D6">
            <w:r>
              <w:t>Manufacturer</w:t>
            </w:r>
          </w:p>
        </w:tc>
        <w:tc>
          <w:tcPr>
            <w:tcW w:w="3871" w:type="dxa"/>
          </w:tcPr>
          <w:p w14:paraId="6A4F4467" w14:textId="77777777" w:rsidR="0054520F" w:rsidRDefault="0054520F" w:rsidP="006F56D6">
            <w:proofErr w:type="spellStart"/>
            <w:r>
              <w:t>Souriau</w:t>
            </w:r>
            <w:proofErr w:type="spellEnd"/>
          </w:p>
        </w:tc>
        <w:tc>
          <w:tcPr>
            <w:tcW w:w="3959" w:type="dxa"/>
          </w:tcPr>
          <w:p w14:paraId="7E0013CF" w14:textId="77777777" w:rsidR="0054520F" w:rsidRDefault="0054520F" w:rsidP="006F56D6">
            <w:proofErr w:type="spellStart"/>
            <w:r>
              <w:t>Souriau</w:t>
            </w:r>
            <w:proofErr w:type="spellEnd"/>
          </w:p>
        </w:tc>
      </w:tr>
      <w:tr w:rsidR="0054520F" w14:paraId="09BADE27" w14:textId="77777777" w:rsidTr="006F56D6">
        <w:trPr>
          <w:jc w:val="center"/>
        </w:trPr>
        <w:tc>
          <w:tcPr>
            <w:tcW w:w="2245" w:type="dxa"/>
          </w:tcPr>
          <w:p w14:paraId="28D4A0DC" w14:textId="77777777" w:rsidR="0054520F" w:rsidRDefault="0054520F" w:rsidP="006F56D6">
            <w:r>
              <w:t>Manufacturer PN</w:t>
            </w:r>
          </w:p>
        </w:tc>
        <w:tc>
          <w:tcPr>
            <w:tcW w:w="3871" w:type="dxa"/>
          </w:tcPr>
          <w:p w14:paraId="002BEACC" w14:textId="77777777" w:rsidR="0054520F" w:rsidRDefault="0054520F" w:rsidP="006F56D6">
            <w:r>
              <w:t>D38999/26FF35PN</w:t>
            </w:r>
          </w:p>
        </w:tc>
        <w:tc>
          <w:tcPr>
            <w:tcW w:w="3959" w:type="dxa"/>
          </w:tcPr>
          <w:p w14:paraId="2FDB438A" w14:textId="77777777" w:rsidR="0054520F" w:rsidRDefault="0054520F" w:rsidP="006F56D6">
            <w:r>
              <w:t>D38999/26FF35PA</w:t>
            </w:r>
          </w:p>
        </w:tc>
      </w:tr>
      <w:tr w:rsidR="0054520F" w14:paraId="258D6CEF" w14:textId="77777777" w:rsidTr="006F56D6">
        <w:trPr>
          <w:jc w:val="center"/>
        </w:trPr>
        <w:tc>
          <w:tcPr>
            <w:tcW w:w="2245" w:type="dxa"/>
          </w:tcPr>
          <w:p w14:paraId="60E937F0" w14:textId="77777777" w:rsidR="0054520F" w:rsidRDefault="0054520F" w:rsidP="006F56D6">
            <w:r>
              <w:t>Shell Size</w:t>
            </w:r>
          </w:p>
        </w:tc>
        <w:tc>
          <w:tcPr>
            <w:tcW w:w="3871" w:type="dxa"/>
          </w:tcPr>
          <w:p w14:paraId="6E13CDBF" w14:textId="77777777" w:rsidR="0054520F" w:rsidRDefault="0054520F" w:rsidP="006F56D6">
            <w:r>
              <w:t>F</w:t>
            </w:r>
          </w:p>
        </w:tc>
        <w:tc>
          <w:tcPr>
            <w:tcW w:w="3959" w:type="dxa"/>
          </w:tcPr>
          <w:p w14:paraId="08C9173E" w14:textId="77777777" w:rsidR="0054520F" w:rsidRDefault="0054520F" w:rsidP="006F56D6">
            <w:r>
              <w:t>F</w:t>
            </w:r>
          </w:p>
        </w:tc>
      </w:tr>
      <w:tr w:rsidR="0054520F" w14:paraId="2AA8BFDA" w14:textId="77777777" w:rsidTr="006F56D6">
        <w:trPr>
          <w:jc w:val="center"/>
        </w:trPr>
        <w:tc>
          <w:tcPr>
            <w:tcW w:w="2245" w:type="dxa"/>
          </w:tcPr>
          <w:p w14:paraId="3D98C446" w14:textId="77777777" w:rsidR="0054520F" w:rsidRDefault="0054520F" w:rsidP="006F56D6">
            <w:r>
              <w:t>Contact Layout</w:t>
            </w:r>
          </w:p>
        </w:tc>
        <w:tc>
          <w:tcPr>
            <w:tcW w:w="3871" w:type="dxa"/>
          </w:tcPr>
          <w:p w14:paraId="28AE74CB" w14:textId="77777777" w:rsidR="0054520F" w:rsidRDefault="0054520F" w:rsidP="006F56D6">
            <w:r>
              <w:t>35</w:t>
            </w:r>
          </w:p>
        </w:tc>
        <w:tc>
          <w:tcPr>
            <w:tcW w:w="3959" w:type="dxa"/>
          </w:tcPr>
          <w:p w14:paraId="47C34E89" w14:textId="77777777" w:rsidR="0054520F" w:rsidRDefault="0054520F" w:rsidP="006F56D6">
            <w:r>
              <w:t>35</w:t>
            </w:r>
          </w:p>
        </w:tc>
      </w:tr>
      <w:tr w:rsidR="0054520F" w14:paraId="108E83A6" w14:textId="77777777" w:rsidTr="006F56D6">
        <w:trPr>
          <w:jc w:val="center"/>
        </w:trPr>
        <w:tc>
          <w:tcPr>
            <w:tcW w:w="2245" w:type="dxa"/>
          </w:tcPr>
          <w:p w14:paraId="26D4DF1F" w14:textId="77777777" w:rsidR="0054520F" w:rsidRDefault="0054520F" w:rsidP="006F56D6">
            <w:r>
              <w:t>Number of Contacts</w:t>
            </w:r>
          </w:p>
        </w:tc>
        <w:tc>
          <w:tcPr>
            <w:tcW w:w="3871" w:type="dxa"/>
          </w:tcPr>
          <w:p w14:paraId="4F806255" w14:textId="77777777" w:rsidR="0054520F" w:rsidRDefault="0054520F" w:rsidP="006F56D6">
            <w:r>
              <w:t>66</w:t>
            </w:r>
          </w:p>
        </w:tc>
        <w:tc>
          <w:tcPr>
            <w:tcW w:w="3959" w:type="dxa"/>
          </w:tcPr>
          <w:p w14:paraId="0B4927F4" w14:textId="77777777" w:rsidR="0054520F" w:rsidRDefault="0054520F" w:rsidP="006F56D6">
            <w:r>
              <w:t>66</w:t>
            </w:r>
          </w:p>
        </w:tc>
      </w:tr>
      <w:tr w:rsidR="0054520F" w14:paraId="50C5D8E3" w14:textId="77777777" w:rsidTr="006F56D6">
        <w:trPr>
          <w:jc w:val="center"/>
        </w:trPr>
        <w:tc>
          <w:tcPr>
            <w:tcW w:w="2245" w:type="dxa"/>
          </w:tcPr>
          <w:p w14:paraId="465D4023" w14:textId="77777777" w:rsidR="0054520F" w:rsidRDefault="0054520F" w:rsidP="006F56D6">
            <w:r>
              <w:t>Where-used Assy</w:t>
            </w:r>
          </w:p>
        </w:tc>
        <w:tc>
          <w:tcPr>
            <w:tcW w:w="3871" w:type="dxa"/>
          </w:tcPr>
          <w:p w14:paraId="02724779" w14:textId="77777777" w:rsidR="0054520F" w:rsidRDefault="0054520F" w:rsidP="006F56D6">
            <w:r>
              <w:t>810-00200-XX</w:t>
            </w:r>
          </w:p>
          <w:p w14:paraId="752CAEBE" w14:textId="77777777" w:rsidR="0054520F" w:rsidRDefault="0054520F" w:rsidP="006F56D6">
            <w:r>
              <w:t>810-00212-01</w:t>
            </w:r>
          </w:p>
          <w:p w14:paraId="4E389B4C" w14:textId="77777777" w:rsidR="0054520F" w:rsidRDefault="0054520F" w:rsidP="006F56D6">
            <w:r>
              <w:t>810-00219-01</w:t>
            </w:r>
          </w:p>
        </w:tc>
        <w:tc>
          <w:tcPr>
            <w:tcW w:w="3959" w:type="dxa"/>
          </w:tcPr>
          <w:p w14:paraId="6CAA8F25" w14:textId="77777777" w:rsidR="0054520F" w:rsidRDefault="0054520F" w:rsidP="006F56D6">
            <w:r>
              <w:t>810-00129-XX</w:t>
            </w:r>
          </w:p>
          <w:p w14:paraId="664264CB" w14:textId="77777777" w:rsidR="0054520F" w:rsidRDefault="0054520F" w:rsidP="006F56D6">
            <w:r>
              <w:t>810-00209-01</w:t>
            </w:r>
          </w:p>
          <w:p w14:paraId="1C219E62" w14:textId="77777777" w:rsidR="0054520F" w:rsidRDefault="0054520F" w:rsidP="006F56D6">
            <w:r>
              <w:t>810-00221-01</w:t>
            </w:r>
          </w:p>
        </w:tc>
      </w:tr>
      <w:tr w:rsidR="0054520F" w14:paraId="28C606E3" w14:textId="77777777" w:rsidTr="006F56D6">
        <w:trPr>
          <w:jc w:val="center"/>
        </w:trPr>
        <w:tc>
          <w:tcPr>
            <w:tcW w:w="2245" w:type="dxa"/>
          </w:tcPr>
          <w:p w14:paraId="511E5AA6" w14:textId="77777777" w:rsidR="0054520F" w:rsidRDefault="0054520F" w:rsidP="006F56D6">
            <w:r>
              <w:t>Figure No.</w:t>
            </w:r>
          </w:p>
        </w:tc>
        <w:tc>
          <w:tcPr>
            <w:tcW w:w="3871" w:type="dxa"/>
          </w:tcPr>
          <w:p w14:paraId="14887883" w14:textId="77777777" w:rsidR="0054520F" w:rsidRDefault="0054520F" w:rsidP="006F56D6">
            <w:r>
              <w:t>1</w:t>
            </w:r>
          </w:p>
        </w:tc>
        <w:tc>
          <w:tcPr>
            <w:tcW w:w="3959" w:type="dxa"/>
          </w:tcPr>
          <w:p w14:paraId="5283E3C6" w14:textId="77777777" w:rsidR="0054520F" w:rsidRDefault="0054520F" w:rsidP="006F56D6">
            <w:r>
              <w:t>1</w:t>
            </w:r>
          </w:p>
        </w:tc>
      </w:tr>
    </w:tbl>
    <w:p w14:paraId="5002F1C7" w14:textId="77777777" w:rsidR="0054520F" w:rsidRDefault="0054520F" w:rsidP="0054520F"/>
    <w:p w14:paraId="1C024BCB" w14:textId="77777777" w:rsidR="0054520F" w:rsidRDefault="0054520F" w:rsidP="0054520F">
      <w:pPr>
        <w:jc w:val="center"/>
      </w:pPr>
      <w:r w:rsidRPr="003334B1">
        <w:rPr>
          <w:noProof/>
        </w:rPr>
        <w:drawing>
          <wp:inline distT="0" distB="0" distL="0" distR="0" wp14:anchorId="4DB42753" wp14:editId="13556C14">
            <wp:extent cx="4324350" cy="4707812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90420" cy="4779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25ED3" w14:textId="77777777" w:rsidR="0054520F" w:rsidRDefault="0054520F" w:rsidP="0054520F">
      <w:pPr>
        <w:jc w:val="center"/>
      </w:pPr>
      <w:r>
        <w:t>Figure No. 1: Front Face of pin insert</w:t>
      </w:r>
    </w:p>
    <w:p w14:paraId="049C8159" w14:textId="77777777" w:rsidR="0054520F" w:rsidRDefault="0054520F" w:rsidP="0054520F">
      <w:pPr>
        <w:spacing w:after="160" w:line="259" w:lineRule="auto"/>
      </w:pPr>
      <w:r>
        <w:br w:type="page"/>
      </w:r>
    </w:p>
    <w:tbl>
      <w:tblPr>
        <w:tblStyle w:val="TableGrid"/>
        <w:tblW w:w="6116" w:type="dxa"/>
        <w:jc w:val="center"/>
        <w:tblLook w:val="04A0" w:firstRow="1" w:lastRow="0" w:firstColumn="1" w:lastColumn="0" w:noHBand="0" w:noVBand="1"/>
      </w:tblPr>
      <w:tblGrid>
        <w:gridCol w:w="2245"/>
        <w:gridCol w:w="3871"/>
      </w:tblGrid>
      <w:tr w:rsidR="0054520F" w14:paraId="344F3A08" w14:textId="77777777" w:rsidTr="006F56D6">
        <w:trPr>
          <w:cantSplit/>
          <w:jc w:val="center"/>
        </w:trPr>
        <w:tc>
          <w:tcPr>
            <w:tcW w:w="2245" w:type="dxa"/>
          </w:tcPr>
          <w:p w14:paraId="3AD31C56" w14:textId="77777777" w:rsidR="0054520F" w:rsidRDefault="0054520F" w:rsidP="006F56D6">
            <w:r>
              <w:lastRenderedPageBreak/>
              <w:t>D38999 Harness</w:t>
            </w:r>
          </w:p>
        </w:tc>
        <w:tc>
          <w:tcPr>
            <w:tcW w:w="3871" w:type="dxa"/>
          </w:tcPr>
          <w:p w14:paraId="4FF2E530" w14:textId="77777777" w:rsidR="0054520F" w:rsidRDefault="0054520F" w:rsidP="006F56D6">
            <w:r>
              <w:t>Power Trunk</w:t>
            </w:r>
          </w:p>
        </w:tc>
      </w:tr>
      <w:tr w:rsidR="0054520F" w14:paraId="62647AE7" w14:textId="77777777" w:rsidTr="006F56D6">
        <w:trPr>
          <w:cantSplit/>
          <w:jc w:val="center"/>
        </w:trPr>
        <w:tc>
          <w:tcPr>
            <w:tcW w:w="2245" w:type="dxa"/>
          </w:tcPr>
          <w:p w14:paraId="5E720558" w14:textId="77777777" w:rsidR="0054520F" w:rsidRDefault="0054520F" w:rsidP="006F56D6">
            <w:r>
              <w:t>Brain Part Number</w:t>
            </w:r>
          </w:p>
        </w:tc>
        <w:tc>
          <w:tcPr>
            <w:tcW w:w="3871" w:type="dxa"/>
          </w:tcPr>
          <w:p w14:paraId="5743E2E6" w14:textId="77777777" w:rsidR="0054520F" w:rsidRDefault="0054520F" w:rsidP="006F56D6">
            <w:r>
              <w:t>215-00170-01</w:t>
            </w:r>
          </w:p>
        </w:tc>
      </w:tr>
      <w:tr w:rsidR="0054520F" w14:paraId="20FE168C" w14:textId="77777777" w:rsidTr="006F56D6">
        <w:trPr>
          <w:cantSplit/>
          <w:jc w:val="center"/>
        </w:trPr>
        <w:tc>
          <w:tcPr>
            <w:tcW w:w="2245" w:type="dxa"/>
          </w:tcPr>
          <w:p w14:paraId="43CBD898" w14:textId="77777777" w:rsidR="0054520F" w:rsidRDefault="0054520F" w:rsidP="006F56D6">
            <w:r>
              <w:t>Brain Part Name</w:t>
            </w:r>
          </w:p>
        </w:tc>
        <w:tc>
          <w:tcPr>
            <w:tcW w:w="3871" w:type="dxa"/>
          </w:tcPr>
          <w:p w14:paraId="7E410F8A" w14:textId="77777777" w:rsidR="0054520F" w:rsidRDefault="0054520F" w:rsidP="006F56D6">
            <w:r>
              <w:t>38999, 8-Pin, N, F, 8D5-13F26SN</w:t>
            </w:r>
          </w:p>
        </w:tc>
      </w:tr>
      <w:tr w:rsidR="0054520F" w14:paraId="1A6A5EFA" w14:textId="77777777" w:rsidTr="006F56D6">
        <w:trPr>
          <w:cantSplit/>
          <w:jc w:val="center"/>
        </w:trPr>
        <w:tc>
          <w:tcPr>
            <w:tcW w:w="2245" w:type="dxa"/>
          </w:tcPr>
          <w:p w14:paraId="4EB3C49C" w14:textId="77777777" w:rsidR="0054520F" w:rsidRDefault="0054520F" w:rsidP="006F56D6">
            <w:r>
              <w:t>Manufacturer</w:t>
            </w:r>
          </w:p>
        </w:tc>
        <w:tc>
          <w:tcPr>
            <w:tcW w:w="3871" w:type="dxa"/>
          </w:tcPr>
          <w:p w14:paraId="618A8703" w14:textId="77777777" w:rsidR="0054520F" w:rsidRDefault="0054520F" w:rsidP="006F56D6">
            <w:proofErr w:type="spellStart"/>
            <w:r>
              <w:t>Souriau</w:t>
            </w:r>
            <w:proofErr w:type="spellEnd"/>
          </w:p>
        </w:tc>
      </w:tr>
      <w:tr w:rsidR="0054520F" w14:paraId="46225662" w14:textId="77777777" w:rsidTr="006F56D6">
        <w:trPr>
          <w:cantSplit/>
          <w:jc w:val="center"/>
        </w:trPr>
        <w:tc>
          <w:tcPr>
            <w:tcW w:w="2245" w:type="dxa"/>
          </w:tcPr>
          <w:p w14:paraId="7DCA4AF9" w14:textId="77777777" w:rsidR="0054520F" w:rsidRDefault="0054520F" w:rsidP="006F56D6">
            <w:r>
              <w:t>Manufacturer PN</w:t>
            </w:r>
          </w:p>
        </w:tc>
        <w:tc>
          <w:tcPr>
            <w:tcW w:w="3871" w:type="dxa"/>
          </w:tcPr>
          <w:p w14:paraId="54AB2E76" w14:textId="77777777" w:rsidR="0054520F" w:rsidRDefault="0054520F" w:rsidP="006F56D6">
            <w:r>
              <w:t>8D5-13F26SN</w:t>
            </w:r>
          </w:p>
        </w:tc>
      </w:tr>
      <w:tr w:rsidR="0054520F" w14:paraId="3337DD36" w14:textId="77777777" w:rsidTr="006F56D6">
        <w:trPr>
          <w:cantSplit/>
          <w:jc w:val="center"/>
        </w:trPr>
        <w:tc>
          <w:tcPr>
            <w:tcW w:w="2245" w:type="dxa"/>
          </w:tcPr>
          <w:p w14:paraId="2E58CE8F" w14:textId="77777777" w:rsidR="0054520F" w:rsidRDefault="0054520F" w:rsidP="006F56D6">
            <w:r>
              <w:t>Shell Size</w:t>
            </w:r>
          </w:p>
        </w:tc>
        <w:tc>
          <w:tcPr>
            <w:tcW w:w="3871" w:type="dxa"/>
          </w:tcPr>
          <w:p w14:paraId="1FF91F70" w14:textId="77777777" w:rsidR="0054520F" w:rsidRDefault="0054520F" w:rsidP="006F56D6">
            <w:r>
              <w:t>13</w:t>
            </w:r>
          </w:p>
        </w:tc>
      </w:tr>
      <w:tr w:rsidR="0054520F" w14:paraId="15C468BC" w14:textId="77777777" w:rsidTr="006F56D6">
        <w:trPr>
          <w:cantSplit/>
          <w:jc w:val="center"/>
        </w:trPr>
        <w:tc>
          <w:tcPr>
            <w:tcW w:w="2245" w:type="dxa"/>
          </w:tcPr>
          <w:p w14:paraId="012E2C13" w14:textId="77777777" w:rsidR="0054520F" w:rsidRDefault="0054520F" w:rsidP="006F56D6">
            <w:r>
              <w:t>Contact Layout</w:t>
            </w:r>
          </w:p>
        </w:tc>
        <w:tc>
          <w:tcPr>
            <w:tcW w:w="3871" w:type="dxa"/>
          </w:tcPr>
          <w:p w14:paraId="635D8501" w14:textId="77777777" w:rsidR="0054520F" w:rsidRDefault="0054520F" w:rsidP="006F56D6">
            <w:r>
              <w:t>26</w:t>
            </w:r>
          </w:p>
        </w:tc>
      </w:tr>
      <w:tr w:rsidR="0054520F" w14:paraId="73FF1A8E" w14:textId="77777777" w:rsidTr="006F56D6">
        <w:trPr>
          <w:cantSplit/>
          <w:jc w:val="center"/>
        </w:trPr>
        <w:tc>
          <w:tcPr>
            <w:tcW w:w="2245" w:type="dxa"/>
          </w:tcPr>
          <w:p w14:paraId="2AF2AC6B" w14:textId="77777777" w:rsidR="0054520F" w:rsidRDefault="0054520F" w:rsidP="006F56D6">
            <w:r>
              <w:t>Number of Contacts</w:t>
            </w:r>
          </w:p>
        </w:tc>
        <w:tc>
          <w:tcPr>
            <w:tcW w:w="3871" w:type="dxa"/>
          </w:tcPr>
          <w:p w14:paraId="3ACD6095" w14:textId="77777777" w:rsidR="0054520F" w:rsidRDefault="0054520F" w:rsidP="006F56D6">
            <w:r>
              <w:t>8</w:t>
            </w:r>
          </w:p>
        </w:tc>
      </w:tr>
      <w:tr w:rsidR="0054520F" w14:paraId="2347A7F1" w14:textId="77777777" w:rsidTr="006F56D6">
        <w:trPr>
          <w:cantSplit/>
          <w:jc w:val="center"/>
        </w:trPr>
        <w:tc>
          <w:tcPr>
            <w:tcW w:w="2245" w:type="dxa"/>
          </w:tcPr>
          <w:p w14:paraId="1CAA9F0B" w14:textId="77777777" w:rsidR="0054520F" w:rsidRDefault="0054520F" w:rsidP="006F56D6">
            <w:r>
              <w:t>Where-used Assy</w:t>
            </w:r>
          </w:p>
        </w:tc>
        <w:tc>
          <w:tcPr>
            <w:tcW w:w="3871" w:type="dxa"/>
          </w:tcPr>
          <w:p w14:paraId="58A41A5F" w14:textId="77777777" w:rsidR="0054520F" w:rsidRDefault="0054520F" w:rsidP="006F56D6">
            <w:r>
              <w:t>810-00132-XX</w:t>
            </w:r>
          </w:p>
          <w:p w14:paraId="2A94A340" w14:textId="77777777" w:rsidR="0054520F" w:rsidRDefault="0054520F" w:rsidP="006F56D6">
            <w:r>
              <w:t>810-00213-01</w:t>
            </w:r>
          </w:p>
        </w:tc>
      </w:tr>
      <w:tr w:rsidR="0054520F" w14:paraId="1A41DBA5" w14:textId="77777777" w:rsidTr="006F56D6">
        <w:trPr>
          <w:cantSplit/>
          <w:jc w:val="center"/>
        </w:trPr>
        <w:tc>
          <w:tcPr>
            <w:tcW w:w="2245" w:type="dxa"/>
          </w:tcPr>
          <w:p w14:paraId="0F028C4A" w14:textId="77777777" w:rsidR="0054520F" w:rsidRDefault="0054520F" w:rsidP="006F56D6">
            <w:r>
              <w:t>Figure No.</w:t>
            </w:r>
          </w:p>
        </w:tc>
        <w:tc>
          <w:tcPr>
            <w:tcW w:w="3871" w:type="dxa"/>
          </w:tcPr>
          <w:p w14:paraId="6FCCAE26" w14:textId="77777777" w:rsidR="0054520F" w:rsidRDefault="0054520F" w:rsidP="006F56D6">
            <w:r>
              <w:t>2</w:t>
            </w:r>
          </w:p>
        </w:tc>
      </w:tr>
    </w:tbl>
    <w:p w14:paraId="6B941BE2" w14:textId="77777777" w:rsidR="0054520F" w:rsidRDefault="0054520F" w:rsidP="0054520F">
      <w:pPr>
        <w:jc w:val="center"/>
      </w:pPr>
      <w:r w:rsidRPr="001E4CCB">
        <w:rPr>
          <w:noProof/>
        </w:rPr>
        <w:drawing>
          <wp:inline distT="0" distB="0" distL="0" distR="0" wp14:anchorId="4F1FF556" wp14:editId="1813B551">
            <wp:extent cx="1567943" cy="1618090"/>
            <wp:effectExtent l="0" t="0" r="0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14245" cy="1665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EB03A" w14:textId="77777777" w:rsidR="0054520F" w:rsidRDefault="0054520F" w:rsidP="0054520F">
      <w:pPr>
        <w:jc w:val="center"/>
      </w:pPr>
      <w:r>
        <w:t>Figure No. 2: Front face of pin insert</w:t>
      </w:r>
    </w:p>
    <w:p w14:paraId="64BB761D" w14:textId="77777777" w:rsidR="0054520F" w:rsidRDefault="0054520F" w:rsidP="0054520F">
      <w:pPr>
        <w:jc w:val="center"/>
      </w:pPr>
    </w:p>
    <w:tbl>
      <w:tblPr>
        <w:tblStyle w:val="TableGrid"/>
        <w:tblW w:w="7015" w:type="dxa"/>
        <w:jc w:val="center"/>
        <w:tblLook w:val="04A0" w:firstRow="1" w:lastRow="0" w:firstColumn="1" w:lastColumn="0" w:noHBand="0" w:noVBand="1"/>
      </w:tblPr>
      <w:tblGrid>
        <w:gridCol w:w="2245"/>
        <w:gridCol w:w="4770"/>
      </w:tblGrid>
      <w:tr w:rsidR="0054520F" w14:paraId="2CD39D2D" w14:textId="77777777" w:rsidTr="006F56D6">
        <w:trPr>
          <w:cantSplit/>
          <w:jc w:val="center"/>
        </w:trPr>
        <w:tc>
          <w:tcPr>
            <w:tcW w:w="2245" w:type="dxa"/>
          </w:tcPr>
          <w:p w14:paraId="06AF1699" w14:textId="77777777" w:rsidR="0054520F" w:rsidRDefault="0054520F" w:rsidP="006F56D6">
            <w:r>
              <w:t>D38999 Harness</w:t>
            </w:r>
          </w:p>
        </w:tc>
        <w:tc>
          <w:tcPr>
            <w:tcW w:w="4770" w:type="dxa"/>
          </w:tcPr>
          <w:p w14:paraId="060299D1" w14:textId="77777777" w:rsidR="0054520F" w:rsidRDefault="0054520F" w:rsidP="006F56D6">
            <w:r>
              <w:t>Display</w:t>
            </w:r>
          </w:p>
        </w:tc>
      </w:tr>
      <w:tr w:rsidR="0054520F" w14:paraId="17DC4F1E" w14:textId="77777777" w:rsidTr="006F56D6">
        <w:trPr>
          <w:cantSplit/>
          <w:jc w:val="center"/>
        </w:trPr>
        <w:tc>
          <w:tcPr>
            <w:tcW w:w="2245" w:type="dxa"/>
          </w:tcPr>
          <w:p w14:paraId="4D418E4E" w14:textId="77777777" w:rsidR="0054520F" w:rsidRDefault="0054520F" w:rsidP="006F56D6">
            <w:r>
              <w:t>Brain Part Number</w:t>
            </w:r>
          </w:p>
        </w:tc>
        <w:tc>
          <w:tcPr>
            <w:tcW w:w="4770" w:type="dxa"/>
          </w:tcPr>
          <w:p w14:paraId="66FD20B3" w14:textId="77777777" w:rsidR="0054520F" w:rsidRDefault="0054520F" w:rsidP="006F56D6">
            <w:r>
              <w:t>215-00171-01</w:t>
            </w:r>
          </w:p>
        </w:tc>
      </w:tr>
      <w:tr w:rsidR="0054520F" w14:paraId="0F739219" w14:textId="77777777" w:rsidTr="006F56D6">
        <w:trPr>
          <w:cantSplit/>
          <w:jc w:val="center"/>
        </w:trPr>
        <w:tc>
          <w:tcPr>
            <w:tcW w:w="2245" w:type="dxa"/>
          </w:tcPr>
          <w:p w14:paraId="79D3EE70" w14:textId="77777777" w:rsidR="0054520F" w:rsidRDefault="0054520F" w:rsidP="006F56D6">
            <w:r>
              <w:t>Brain Part Name</w:t>
            </w:r>
          </w:p>
        </w:tc>
        <w:tc>
          <w:tcPr>
            <w:tcW w:w="4770" w:type="dxa"/>
          </w:tcPr>
          <w:p w14:paraId="526F35E6" w14:textId="77777777" w:rsidR="0054520F" w:rsidRDefault="0054520F" w:rsidP="006F56D6">
            <w:r>
              <w:t>Housing, D38999, 22-Pin, N, M, D38999/26FC35PN</w:t>
            </w:r>
          </w:p>
        </w:tc>
      </w:tr>
      <w:tr w:rsidR="0054520F" w14:paraId="45DBBEC3" w14:textId="77777777" w:rsidTr="006F56D6">
        <w:trPr>
          <w:cantSplit/>
          <w:jc w:val="center"/>
        </w:trPr>
        <w:tc>
          <w:tcPr>
            <w:tcW w:w="2245" w:type="dxa"/>
          </w:tcPr>
          <w:p w14:paraId="5FB87EE1" w14:textId="77777777" w:rsidR="0054520F" w:rsidRDefault="0054520F" w:rsidP="006F56D6">
            <w:r>
              <w:t>Manufacturer</w:t>
            </w:r>
          </w:p>
        </w:tc>
        <w:tc>
          <w:tcPr>
            <w:tcW w:w="4770" w:type="dxa"/>
          </w:tcPr>
          <w:p w14:paraId="43E8679D" w14:textId="77777777" w:rsidR="0054520F" w:rsidRDefault="0054520F" w:rsidP="006F56D6">
            <w:proofErr w:type="spellStart"/>
            <w:r>
              <w:t>Souriau</w:t>
            </w:r>
            <w:proofErr w:type="spellEnd"/>
          </w:p>
        </w:tc>
      </w:tr>
      <w:tr w:rsidR="0054520F" w14:paraId="3334637E" w14:textId="77777777" w:rsidTr="006F56D6">
        <w:trPr>
          <w:cantSplit/>
          <w:jc w:val="center"/>
        </w:trPr>
        <w:tc>
          <w:tcPr>
            <w:tcW w:w="2245" w:type="dxa"/>
          </w:tcPr>
          <w:p w14:paraId="1A3218AE" w14:textId="77777777" w:rsidR="0054520F" w:rsidRDefault="0054520F" w:rsidP="006F56D6">
            <w:r>
              <w:t>Manufacturer PN</w:t>
            </w:r>
          </w:p>
        </w:tc>
        <w:tc>
          <w:tcPr>
            <w:tcW w:w="4770" w:type="dxa"/>
          </w:tcPr>
          <w:p w14:paraId="0EE99CE3" w14:textId="77777777" w:rsidR="0054520F" w:rsidRDefault="0054520F" w:rsidP="006F56D6">
            <w:r>
              <w:t>D38999/26FC35PN</w:t>
            </w:r>
          </w:p>
        </w:tc>
      </w:tr>
      <w:tr w:rsidR="0054520F" w14:paraId="5C20962A" w14:textId="77777777" w:rsidTr="006F56D6">
        <w:trPr>
          <w:cantSplit/>
          <w:jc w:val="center"/>
        </w:trPr>
        <w:tc>
          <w:tcPr>
            <w:tcW w:w="2245" w:type="dxa"/>
          </w:tcPr>
          <w:p w14:paraId="7BD9A6FF" w14:textId="77777777" w:rsidR="0054520F" w:rsidRDefault="0054520F" w:rsidP="006F56D6">
            <w:r>
              <w:t>Shell Size</w:t>
            </w:r>
          </w:p>
        </w:tc>
        <w:tc>
          <w:tcPr>
            <w:tcW w:w="4770" w:type="dxa"/>
          </w:tcPr>
          <w:p w14:paraId="67E876C0" w14:textId="77777777" w:rsidR="0054520F" w:rsidRDefault="0054520F" w:rsidP="006F56D6">
            <w:r>
              <w:t>C</w:t>
            </w:r>
          </w:p>
        </w:tc>
      </w:tr>
      <w:tr w:rsidR="0054520F" w14:paraId="56296A0E" w14:textId="77777777" w:rsidTr="006F56D6">
        <w:trPr>
          <w:cantSplit/>
          <w:jc w:val="center"/>
        </w:trPr>
        <w:tc>
          <w:tcPr>
            <w:tcW w:w="2245" w:type="dxa"/>
          </w:tcPr>
          <w:p w14:paraId="692DB11B" w14:textId="77777777" w:rsidR="0054520F" w:rsidRDefault="0054520F" w:rsidP="006F56D6">
            <w:r>
              <w:t>Contact Layout</w:t>
            </w:r>
          </w:p>
        </w:tc>
        <w:tc>
          <w:tcPr>
            <w:tcW w:w="4770" w:type="dxa"/>
          </w:tcPr>
          <w:p w14:paraId="18F04F93" w14:textId="77777777" w:rsidR="0054520F" w:rsidRDefault="0054520F" w:rsidP="006F56D6">
            <w:r>
              <w:t>35</w:t>
            </w:r>
          </w:p>
        </w:tc>
      </w:tr>
      <w:tr w:rsidR="0054520F" w14:paraId="57132EA7" w14:textId="77777777" w:rsidTr="006F56D6">
        <w:trPr>
          <w:cantSplit/>
          <w:jc w:val="center"/>
        </w:trPr>
        <w:tc>
          <w:tcPr>
            <w:tcW w:w="2245" w:type="dxa"/>
          </w:tcPr>
          <w:p w14:paraId="0DD68902" w14:textId="77777777" w:rsidR="0054520F" w:rsidRDefault="0054520F" w:rsidP="006F56D6">
            <w:r>
              <w:t>Number of Contacts</w:t>
            </w:r>
          </w:p>
        </w:tc>
        <w:tc>
          <w:tcPr>
            <w:tcW w:w="4770" w:type="dxa"/>
          </w:tcPr>
          <w:p w14:paraId="7A52D71B" w14:textId="77777777" w:rsidR="0054520F" w:rsidRDefault="0054520F" w:rsidP="006F56D6">
            <w:r>
              <w:t>22</w:t>
            </w:r>
          </w:p>
        </w:tc>
      </w:tr>
      <w:tr w:rsidR="0054520F" w14:paraId="3CEB7D10" w14:textId="77777777" w:rsidTr="006F56D6">
        <w:trPr>
          <w:cantSplit/>
          <w:jc w:val="center"/>
        </w:trPr>
        <w:tc>
          <w:tcPr>
            <w:tcW w:w="2245" w:type="dxa"/>
          </w:tcPr>
          <w:p w14:paraId="15F1A2A6" w14:textId="77777777" w:rsidR="0054520F" w:rsidRDefault="0054520F" w:rsidP="006F56D6">
            <w:r>
              <w:t>Where-used Assy</w:t>
            </w:r>
          </w:p>
        </w:tc>
        <w:tc>
          <w:tcPr>
            <w:tcW w:w="4770" w:type="dxa"/>
          </w:tcPr>
          <w:p w14:paraId="71F975F2" w14:textId="77777777" w:rsidR="0054520F" w:rsidRDefault="0054520F" w:rsidP="006F56D6">
            <w:r>
              <w:t>810-00130-XX</w:t>
            </w:r>
          </w:p>
          <w:p w14:paraId="0A2EB53C" w14:textId="77777777" w:rsidR="0054520F" w:rsidRDefault="0054520F" w:rsidP="006F56D6">
            <w:r>
              <w:t>810-00223-XX</w:t>
            </w:r>
          </w:p>
        </w:tc>
      </w:tr>
      <w:tr w:rsidR="0054520F" w14:paraId="4AAC442A" w14:textId="77777777" w:rsidTr="006F56D6">
        <w:trPr>
          <w:cantSplit/>
          <w:jc w:val="center"/>
        </w:trPr>
        <w:tc>
          <w:tcPr>
            <w:tcW w:w="2245" w:type="dxa"/>
          </w:tcPr>
          <w:p w14:paraId="3129A67B" w14:textId="77777777" w:rsidR="0054520F" w:rsidRDefault="0054520F" w:rsidP="006F56D6">
            <w:r>
              <w:t>Figure No.</w:t>
            </w:r>
          </w:p>
        </w:tc>
        <w:tc>
          <w:tcPr>
            <w:tcW w:w="4770" w:type="dxa"/>
          </w:tcPr>
          <w:p w14:paraId="25E48418" w14:textId="77777777" w:rsidR="0054520F" w:rsidRDefault="0054520F" w:rsidP="006F56D6">
            <w:r>
              <w:t>3</w:t>
            </w:r>
          </w:p>
        </w:tc>
      </w:tr>
    </w:tbl>
    <w:p w14:paraId="4DBFE8FB" w14:textId="77777777" w:rsidR="0054520F" w:rsidRDefault="0054520F" w:rsidP="0054520F">
      <w:pPr>
        <w:jc w:val="center"/>
      </w:pPr>
      <w:r w:rsidRPr="00563928">
        <w:rPr>
          <w:noProof/>
        </w:rPr>
        <w:drawing>
          <wp:inline distT="0" distB="0" distL="0" distR="0" wp14:anchorId="471FAC6F" wp14:editId="2526E728">
            <wp:extent cx="2019300" cy="2213719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57071" cy="2255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9CA56" w14:textId="77777777" w:rsidR="0054520F" w:rsidRDefault="0054520F" w:rsidP="0054520F">
      <w:pPr>
        <w:jc w:val="center"/>
      </w:pPr>
      <w:r>
        <w:t>Figure No. 3: Front face of pin insert</w:t>
      </w:r>
    </w:p>
    <w:p w14:paraId="5C98CECF" w14:textId="0D446AF1" w:rsidR="0054520F" w:rsidRDefault="0054520F">
      <w:pPr>
        <w:spacing w:after="160" w:line="259" w:lineRule="auto"/>
        <w:rPr>
          <w:color w:val="FF0000"/>
        </w:rPr>
      </w:pPr>
      <w:r>
        <w:rPr>
          <w:color w:val="FF0000"/>
        </w:rPr>
        <w:br w:type="page"/>
      </w:r>
    </w:p>
    <w:p w14:paraId="1E5FD12B" w14:textId="77777777" w:rsidR="007B672F" w:rsidRDefault="007B672F" w:rsidP="007B672F">
      <w:pPr>
        <w:spacing w:after="160" w:line="259" w:lineRule="auto"/>
        <w:rPr>
          <w:color w:val="FF0000"/>
        </w:rPr>
      </w:pPr>
    </w:p>
    <w:p w14:paraId="39E55AFA" w14:textId="28327A81" w:rsidR="007B672F" w:rsidRPr="007B672F" w:rsidRDefault="007B672F" w:rsidP="007B672F">
      <w:pPr>
        <w:spacing w:after="160" w:line="259" w:lineRule="auto"/>
      </w:pPr>
      <w:r w:rsidRPr="007B672F">
        <w:t>The following si</w:t>
      </w:r>
      <w:r w:rsidR="00F838E2">
        <w:t>g</w:t>
      </w:r>
      <w:r w:rsidRPr="007B672F">
        <w:t>nals are carried on M12 connectors.  See the specific Up trunk</w:t>
      </w:r>
      <w:r w:rsidR="00D92B20">
        <w:t xml:space="preserve"> </w:t>
      </w:r>
      <w:r w:rsidR="00D92B20" w:rsidRPr="00D92B20">
        <w:t>810-00173-0</w:t>
      </w:r>
      <w:r w:rsidR="00B80FA4">
        <w:t>1</w:t>
      </w:r>
      <w:r w:rsidRPr="007B672F">
        <w:t>, down trunk</w:t>
      </w:r>
      <w:r w:rsidR="00D92B20">
        <w:t xml:space="preserve"> </w:t>
      </w:r>
      <w:r w:rsidR="00D92B20" w:rsidRPr="00D92B20">
        <w:t>810-00129-01</w:t>
      </w:r>
      <w:r w:rsidRPr="007B672F">
        <w:t>, and power trunk</w:t>
      </w:r>
      <w:r w:rsidR="00D92B20">
        <w:t xml:space="preserve"> </w:t>
      </w:r>
      <w:r w:rsidR="005F3250" w:rsidRPr="005F3250">
        <w:t>810-00132-01</w:t>
      </w:r>
      <w:r w:rsidRPr="007B672F">
        <w:t xml:space="preserve"> drawings for more details </w:t>
      </w:r>
    </w:p>
    <w:p w14:paraId="40D3FCC9" w14:textId="7775143A" w:rsidR="007B672F" w:rsidRPr="00F838E2" w:rsidRDefault="007B672F" w:rsidP="00F838E2">
      <w:pPr>
        <w:pStyle w:val="numberedandunderlinedheading"/>
        <w:numPr>
          <w:ilvl w:val="0"/>
          <w:numId w:val="1"/>
        </w:numPr>
        <w:jc w:val="both"/>
      </w:pPr>
      <w:bookmarkStart w:id="2" w:name="_Toc48572869"/>
      <w:r w:rsidRPr="00F838E2">
        <w:t>Up</w:t>
      </w:r>
      <w:r w:rsidR="00D56D8B">
        <w:t>-</w:t>
      </w:r>
      <w:r w:rsidRPr="00F838E2">
        <w:t>trunk M12 connector signals:</w:t>
      </w:r>
      <w:bookmarkEnd w:id="2"/>
    </w:p>
    <w:p w14:paraId="1F958B28" w14:textId="77777777" w:rsidR="007B672F" w:rsidRDefault="007B672F" w:rsidP="007B672F">
      <w:pPr>
        <w:rPr>
          <w:color w:val="FF0000"/>
        </w:rPr>
      </w:pPr>
    </w:p>
    <w:p w14:paraId="18E67134" w14:textId="6195ED1B" w:rsidR="00D56D8B" w:rsidRDefault="00D56D8B" w:rsidP="00BD24B7">
      <w:pPr>
        <w:ind w:firstLine="360"/>
      </w:pPr>
      <w:r>
        <w:t xml:space="preserve">Up-trunk Drawing P/N </w:t>
      </w:r>
      <w:r w:rsidRPr="00D92B20">
        <w:t>810-00173-0</w:t>
      </w:r>
      <w:r>
        <w:t>1</w:t>
      </w:r>
    </w:p>
    <w:p w14:paraId="470832BB" w14:textId="7FCA8F3F" w:rsidR="007B672F" w:rsidRDefault="007B672F" w:rsidP="00BD24B7">
      <w:pPr>
        <w:ind w:firstLine="360"/>
      </w:pPr>
      <w:r>
        <w:t>“</w:t>
      </w:r>
      <w:r w:rsidR="00F838E2">
        <w:t>CAM</w:t>
      </w:r>
      <w:r>
        <w:t>” are the RGB cameras (USB)</w:t>
      </w:r>
    </w:p>
    <w:p w14:paraId="208F086D" w14:textId="2C4B53BE" w:rsidR="007B672F" w:rsidRDefault="007B672F" w:rsidP="007B672F">
      <w:pPr>
        <w:rPr>
          <w:b/>
          <w:bCs/>
          <w:color w:val="FF0000"/>
        </w:rPr>
      </w:pPr>
      <w:r>
        <w:t>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>
        <w:rPr>
          <w:b/>
          <w:bCs/>
          <w:color w:val="FF0000"/>
        </w:rPr>
        <w:t>This end column shows the M12 connector  type A or D , number of pins, and male or female</w:t>
      </w:r>
    </w:p>
    <w:p w14:paraId="60D86D6C" w14:textId="77777777" w:rsidR="00BD24B7" w:rsidRDefault="00BD24B7" w:rsidP="007B672F">
      <w:pPr>
        <w:rPr>
          <w:b/>
          <w:bCs/>
        </w:rPr>
      </w:pPr>
    </w:p>
    <w:p w14:paraId="2A4304EE" w14:textId="56E85DEA" w:rsidR="007B672F" w:rsidRDefault="007B672F" w:rsidP="007B672F">
      <w:r>
        <w:rPr>
          <w:noProof/>
        </w:rPr>
        <w:drawing>
          <wp:inline distT="0" distB="0" distL="0" distR="0" wp14:anchorId="046D094B" wp14:editId="35D4C167">
            <wp:extent cx="5943600" cy="1459230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r:link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5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20F54D" w14:textId="77777777" w:rsidR="007B672F" w:rsidRDefault="007B672F" w:rsidP="007B672F"/>
    <w:p w14:paraId="536F78D1" w14:textId="6BEDCFF7" w:rsidR="007B672F" w:rsidRDefault="007B672F" w:rsidP="007B672F">
      <w:r>
        <w:rPr>
          <w:noProof/>
        </w:rPr>
        <w:drawing>
          <wp:inline distT="0" distB="0" distL="0" distR="0" wp14:anchorId="660A4468" wp14:editId="40DFFCB0">
            <wp:extent cx="5943600" cy="6934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ACEB4" w14:textId="77777777" w:rsidR="007B672F" w:rsidRDefault="007B672F" w:rsidP="007B672F"/>
    <w:p w14:paraId="6058B4FE" w14:textId="6D277D68" w:rsidR="007B672F" w:rsidRDefault="007B672F" w:rsidP="007B672F">
      <w:r>
        <w:rPr>
          <w:noProof/>
        </w:rPr>
        <w:drawing>
          <wp:inline distT="0" distB="0" distL="0" distR="0" wp14:anchorId="32EF3288" wp14:editId="007394FE">
            <wp:extent cx="5943600" cy="833755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459CD" w14:textId="77777777" w:rsidR="007B672F" w:rsidRDefault="007B672F" w:rsidP="007B672F"/>
    <w:p w14:paraId="7B95EC07" w14:textId="74F83CC9" w:rsidR="007B672F" w:rsidRDefault="007B672F" w:rsidP="007B672F">
      <w:r>
        <w:rPr>
          <w:noProof/>
        </w:rPr>
        <w:drawing>
          <wp:inline distT="0" distB="0" distL="0" distR="0" wp14:anchorId="1D7262B3" wp14:editId="46E25C35">
            <wp:extent cx="5943600" cy="8445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CD196" w14:textId="77777777" w:rsidR="007B672F" w:rsidRDefault="007B672F" w:rsidP="007B672F"/>
    <w:p w14:paraId="7C1CCCD6" w14:textId="77777777" w:rsidR="007B672F" w:rsidRDefault="007B672F">
      <w:pPr>
        <w:spacing w:after="160" w:line="259" w:lineRule="auto"/>
        <w:rPr>
          <w:color w:val="FF0000"/>
          <w:u w:val="single"/>
        </w:rPr>
      </w:pPr>
      <w:r>
        <w:rPr>
          <w:color w:val="FF0000"/>
          <w:u w:val="single"/>
        </w:rPr>
        <w:br w:type="page"/>
      </w:r>
    </w:p>
    <w:p w14:paraId="525149DF" w14:textId="280C35B4" w:rsidR="007B672F" w:rsidRPr="00F838E2" w:rsidRDefault="007B672F" w:rsidP="00F838E2">
      <w:pPr>
        <w:pStyle w:val="numberedandunderlinedheading"/>
        <w:numPr>
          <w:ilvl w:val="0"/>
          <w:numId w:val="1"/>
        </w:numPr>
        <w:jc w:val="both"/>
      </w:pPr>
      <w:bookmarkStart w:id="3" w:name="_Toc48572870"/>
      <w:r w:rsidRPr="00F838E2">
        <w:lastRenderedPageBreak/>
        <w:t>Down</w:t>
      </w:r>
      <w:r w:rsidR="00D56D8B">
        <w:t>-</w:t>
      </w:r>
      <w:r w:rsidRPr="00F838E2">
        <w:t>Trunk M12 Connector Signals:</w:t>
      </w:r>
      <w:bookmarkEnd w:id="3"/>
    </w:p>
    <w:p w14:paraId="1790F0D6" w14:textId="77777777" w:rsidR="00D56D8B" w:rsidRDefault="00D56D8B" w:rsidP="007B672F"/>
    <w:p w14:paraId="33D4FD06" w14:textId="4B7A63A6" w:rsidR="00D56D8B" w:rsidRDefault="00D56D8B" w:rsidP="007B672F">
      <w:r>
        <w:t xml:space="preserve">Down-trunk drawing P/N </w:t>
      </w:r>
      <w:r w:rsidRPr="00D92B20">
        <w:t>810-00129-01</w:t>
      </w:r>
    </w:p>
    <w:p w14:paraId="138BDCD0" w14:textId="2E740448" w:rsidR="007B672F" w:rsidRDefault="007B672F" w:rsidP="007B672F">
      <w:r>
        <w:t>ENC_ABS is the steering encoder AKA absolute encoder</w:t>
      </w:r>
    </w:p>
    <w:p w14:paraId="77A2C125" w14:textId="77777777" w:rsidR="007B672F" w:rsidRDefault="007B672F" w:rsidP="007B672F"/>
    <w:p w14:paraId="39D8A160" w14:textId="1D00E8C6" w:rsidR="007B672F" w:rsidRDefault="007B672F" w:rsidP="007B672F">
      <w:r>
        <w:rPr>
          <w:noProof/>
        </w:rPr>
        <w:drawing>
          <wp:inline distT="0" distB="0" distL="0" distR="0" wp14:anchorId="484137F5" wp14:editId="54013BC7">
            <wp:extent cx="6585245" cy="1114425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794" cy="1117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3C04F" w14:textId="77777777" w:rsidR="007B672F" w:rsidRDefault="007B672F" w:rsidP="007B672F"/>
    <w:p w14:paraId="78E567C5" w14:textId="375EE684" w:rsidR="007B672F" w:rsidRDefault="007B672F" w:rsidP="007B672F">
      <w:r>
        <w:rPr>
          <w:noProof/>
        </w:rPr>
        <w:drawing>
          <wp:inline distT="0" distB="0" distL="0" distR="0" wp14:anchorId="090C7E0F" wp14:editId="5A691325">
            <wp:extent cx="6694918" cy="571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6833" cy="572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ADEF0" w14:textId="77777777" w:rsidR="007B672F" w:rsidRDefault="007B672F" w:rsidP="007B672F"/>
    <w:p w14:paraId="68D76617" w14:textId="13EB787F" w:rsidR="007B672F" w:rsidRPr="00F838E2" w:rsidRDefault="007B672F" w:rsidP="00F838E2">
      <w:pPr>
        <w:pStyle w:val="numberedandunderlinedheading"/>
        <w:numPr>
          <w:ilvl w:val="0"/>
          <w:numId w:val="1"/>
        </w:numPr>
        <w:jc w:val="both"/>
      </w:pPr>
      <w:bookmarkStart w:id="4" w:name="_Toc48572871"/>
      <w:r w:rsidRPr="00F838E2">
        <w:t>Power</w:t>
      </w:r>
      <w:r w:rsidR="00D56D8B">
        <w:t>-</w:t>
      </w:r>
      <w:r w:rsidRPr="00F838E2">
        <w:t>Trunk M12 Connector Signals:</w:t>
      </w:r>
      <w:bookmarkEnd w:id="4"/>
    </w:p>
    <w:p w14:paraId="791B9731" w14:textId="314DA408" w:rsidR="007B672F" w:rsidRDefault="007B672F" w:rsidP="007B672F">
      <w:pPr>
        <w:rPr>
          <w:color w:val="FF0000"/>
          <w:u w:val="single"/>
        </w:rPr>
      </w:pPr>
    </w:p>
    <w:p w14:paraId="0A9AA0C0" w14:textId="41BE32C5" w:rsidR="00D56D8B" w:rsidRDefault="00D56D8B" w:rsidP="007B672F">
      <w:pPr>
        <w:rPr>
          <w:color w:val="FF0000"/>
          <w:u w:val="single"/>
        </w:rPr>
      </w:pPr>
      <w:r>
        <w:t>P</w:t>
      </w:r>
      <w:r w:rsidRPr="007B672F">
        <w:t>ower</w:t>
      </w:r>
      <w:r>
        <w:t>-T</w:t>
      </w:r>
      <w:r w:rsidRPr="007B672F">
        <w:t>runk</w:t>
      </w:r>
      <w:r>
        <w:t xml:space="preserve"> Drawing P/N </w:t>
      </w:r>
      <w:r w:rsidRPr="005F3250">
        <w:t>810-00132-01</w:t>
      </w:r>
    </w:p>
    <w:p w14:paraId="5E9E63A1" w14:textId="77777777" w:rsidR="00D56D8B" w:rsidRPr="007B672F" w:rsidRDefault="00D56D8B" w:rsidP="007B672F">
      <w:pPr>
        <w:rPr>
          <w:color w:val="FF0000"/>
          <w:u w:val="single"/>
        </w:rPr>
      </w:pPr>
    </w:p>
    <w:p w14:paraId="2A747672" w14:textId="2CCFB62C" w:rsidR="007B672F" w:rsidRDefault="007B672F" w:rsidP="007B672F">
      <w:pPr>
        <w:rPr>
          <w:color w:val="FF0000"/>
        </w:rPr>
      </w:pPr>
      <w:r>
        <w:rPr>
          <w:noProof/>
        </w:rPr>
        <w:drawing>
          <wp:inline distT="0" distB="0" distL="0" distR="0" wp14:anchorId="3F4CC6F0" wp14:editId="05584FE6">
            <wp:extent cx="5332892" cy="428625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 r:link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448" cy="440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88141" w14:textId="7280DB8E" w:rsidR="00232C73" w:rsidRDefault="007B672F" w:rsidP="007B672F">
      <w:r>
        <w:rPr>
          <w:noProof/>
        </w:rPr>
        <w:drawing>
          <wp:inline distT="0" distB="0" distL="0" distR="0" wp14:anchorId="7F78B595" wp14:editId="1D5E855D">
            <wp:extent cx="5311802" cy="117157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 r:link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689" cy="1171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3D776" w14:textId="1A6B0F86" w:rsidR="00DB2754" w:rsidRDefault="00DB2754" w:rsidP="007B672F"/>
    <w:p w14:paraId="183F41AD" w14:textId="4DC753F4" w:rsidR="00DB2754" w:rsidRDefault="00DB2754" w:rsidP="007B672F"/>
    <w:p w14:paraId="72EC83C4" w14:textId="7687E505" w:rsidR="00DB2754" w:rsidRDefault="00DB2754">
      <w:pPr>
        <w:spacing w:after="160" w:line="259" w:lineRule="auto"/>
      </w:pPr>
      <w:r>
        <w:br w:type="page"/>
      </w:r>
    </w:p>
    <w:p w14:paraId="754C4C4B" w14:textId="733E7285" w:rsidR="00DA6789" w:rsidRDefault="00DA6789" w:rsidP="00DB2754">
      <w:pPr>
        <w:pStyle w:val="numberedandunderlinedheading"/>
        <w:numPr>
          <w:ilvl w:val="0"/>
          <w:numId w:val="1"/>
        </w:numPr>
        <w:jc w:val="both"/>
      </w:pPr>
      <w:bookmarkStart w:id="5" w:name="_Toc48572872"/>
      <w:r>
        <w:lastRenderedPageBreak/>
        <w:t>UI Touchscreen Display</w:t>
      </w:r>
      <w:bookmarkEnd w:id="5"/>
      <w:r>
        <w:t xml:space="preserve"> </w:t>
      </w:r>
    </w:p>
    <w:p w14:paraId="3DBC4F14" w14:textId="357966A8" w:rsidR="002A0376" w:rsidRDefault="002A0376" w:rsidP="002A0376">
      <w:pPr>
        <w:ind w:firstLine="360"/>
      </w:pPr>
      <w:r>
        <w:t xml:space="preserve">UI Touchscreen Display Cable P/N </w:t>
      </w:r>
      <w:r w:rsidRPr="005F3250">
        <w:t>810-0013</w:t>
      </w:r>
      <w:r>
        <w:t>0</w:t>
      </w:r>
      <w:r w:rsidRPr="005F3250">
        <w:t>-01</w:t>
      </w:r>
    </w:p>
    <w:p w14:paraId="3058CE8B" w14:textId="4BE8F3DD" w:rsidR="002A0376" w:rsidRDefault="002A0376" w:rsidP="002A0376">
      <w:pPr>
        <w:ind w:firstLine="360"/>
      </w:pPr>
    </w:p>
    <w:p w14:paraId="42E052D5" w14:textId="4C6A3C80" w:rsidR="002A0376" w:rsidRDefault="002A0376" w:rsidP="002A0376">
      <w:pPr>
        <w:ind w:firstLine="360"/>
      </w:pPr>
      <w:r>
        <w:t>Video Display  (LVDS)</w:t>
      </w:r>
    </w:p>
    <w:p w14:paraId="69B7863E" w14:textId="77777777" w:rsidR="002A0376" w:rsidRDefault="002A0376" w:rsidP="002A0376">
      <w:pPr>
        <w:ind w:firstLine="360"/>
      </w:pPr>
    </w:p>
    <w:p w14:paraId="540E5A58" w14:textId="37ECC882" w:rsidR="002A0376" w:rsidRDefault="002A0376" w:rsidP="002A0376">
      <w:pPr>
        <w:ind w:firstLine="360"/>
      </w:pPr>
      <w:r>
        <w:rPr>
          <w:noProof/>
        </w:rPr>
        <w:drawing>
          <wp:inline distT="0" distB="0" distL="0" distR="0" wp14:anchorId="11D4E4A4" wp14:editId="2F543102">
            <wp:extent cx="5781675" cy="349567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8167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D7D4B" w14:textId="59CC1046" w:rsidR="002A0376" w:rsidRDefault="002A0376" w:rsidP="002A0376">
      <w:pPr>
        <w:ind w:firstLine="360"/>
      </w:pPr>
    </w:p>
    <w:p w14:paraId="04993E5A" w14:textId="10F62480" w:rsidR="002A0376" w:rsidRDefault="002A0376" w:rsidP="002A0376">
      <w:pPr>
        <w:ind w:firstLine="360"/>
      </w:pPr>
      <w:r>
        <w:t>Backlight</w:t>
      </w:r>
    </w:p>
    <w:p w14:paraId="4DE2F2C1" w14:textId="431DF495" w:rsidR="002A0376" w:rsidRDefault="002A0376" w:rsidP="002A0376">
      <w:pPr>
        <w:ind w:firstLine="360"/>
      </w:pPr>
      <w:r>
        <w:rPr>
          <w:noProof/>
        </w:rPr>
        <w:drawing>
          <wp:inline distT="0" distB="0" distL="0" distR="0" wp14:anchorId="6F3CE13E" wp14:editId="37C12917">
            <wp:extent cx="5784850" cy="285750"/>
            <wp:effectExtent l="0" t="0" r="635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848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376DD" w14:textId="08523492" w:rsidR="002A0376" w:rsidRDefault="002A0376" w:rsidP="002A0376">
      <w:pPr>
        <w:ind w:firstLine="360"/>
      </w:pPr>
      <w:r>
        <w:rPr>
          <w:noProof/>
        </w:rPr>
        <w:drawing>
          <wp:inline distT="0" distB="0" distL="0" distR="0" wp14:anchorId="466F333F" wp14:editId="330DC237">
            <wp:extent cx="5762625" cy="112395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77704" w14:textId="5993438D" w:rsidR="002A0376" w:rsidRDefault="002A0376" w:rsidP="002A0376">
      <w:pPr>
        <w:ind w:firstLine="360"/>
      </w:pPr>
    </w:p>
    <w:p w14:paraId="019352F7" w14:textId="7BA080F1" w:rsidR="002A0376" w:rsidRDefault="002A0376" w:rsidP="002A0376">
      <w:pPr>
        <w:ind w:firstLine="360"/>
      </w:pPr>
      <w:r>
        <w:t>Touch Detect  (USB)</w:t>
      </w:r>
    </w:p>
    <w:p w14:paraId="0B52C221" w14:textId="77777777" w:rsidR="002A0376" w:rsidRDefault="002A0376" w:rsidP="002A0376">
      <w:pPr>
        <w:ind w:firstLine="360"/>
      </w:pPr>
    </w:p>
    <w:p w14:paraId="4D723D14" w14:textId="6FB29234" w:rsidR="002A0376" w:rsidRDefault="002A0376" w:rsidP="002A0376">
      <w:pPr>
        <w:ind w:firstLine="360"/>
      </w:pPr>
      <w:r>
        <w:rPr>
          <w:noProof/>
        </w:rPr>
        <w:drawing>
          <wp:inline distT="0" distB="0" distL="0" distR="0" wp14:anchorId="4277701E" wp14:editId="7B15001F">
            <wp:extent cx="5753100" cy="2857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E2A22" w14:textId="52D6811C" w:rsidR="002A0376" w:rsidRDefault="002A0376" w:rsidP="002A0376">
      <w:pPr>
        <w:ind w:firstLine="360"/>
      </w:pPr>
      <w:r>
        <w:rPr>
          <w:noProof/>
        </w:rPr>
        <w:drawing>
          <wp:inline distT="0" distB="0" distL="0" distR="0" wp14:anchorId="3BB39208" wp14:editId="72F61206">
            <wp:extent cx="5753100" cy="7620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3F1A2" w14:textId="43AC27FA" w:rsidR="00C16DF8" w:rsidRDefault="00C16DF8" w:rsidP="002A0376">
      <w:pPr>
        <w:ind w:firstLine="360"/>
      </w:pPr>
    </w:p>
    <w:p w14:paraId="3E867E95" w14:textId="7854E5CE" w:rsidR="00C16DF8" w:rsidRDefault="00C16DF8" w:rsidP="002A0376">
      <w:pPr>
        <w:ind w:firstLine="360"/>
      </w:pPr>
    </w:p>
    <w:p w14:paraId="6C01120F" w14:textId="2C9484ED" w:rsidR="00C16DF8" w:rsidRDefault="00C16DF8">
      <w:pPr>
        <w:spacing w:after="160" w:line="259" w:lineRule="auto"/>
      </w:pPr>
      <w:r>
        <w:br w:type="page"/>
      </w:r>
    </w:p>
    <w:p w14:paraId="5669E388" w14:textId="28343119" w:rsidR="00DB2754" w:rsidRDefault="00DB2754" w:rsidP="00DB2754">
      <w:pPr>
        <w:pStyle w:val="numberedandunderlinedheading"/>
        <w:numPr>
          <w:ilvl w:val="0"/>
          <w:numId w:val="1"/>
        </w:numPr>
        <w:jc w:val="both"/>
      </w:pPr>
      <w:bookmarkStart w:id="6" w:name="_Toc48572873"/>
      <w:r>
        <w:lastRenderedPageBreak/>
        <w:t>Probing adapters</w:t>
      </w:r>
      <w:bookmarkEnd w:id="6"/>
    </w:p>
    <w:p w14:paraId="2C1AFC8A" w14:textId="2256FF72" w:rsidR="00DB2754" w:rsidRDefault="00DB2754" w:rsidP="00DB2754"/>
    <w:p w14:paraId="7E926C90" w14:textId="281BF56A" w:rsidR="00DB2754" w:rsidRDefault="00DB2754" w:rsidP="00DB2754">
      <w:pPr>
        <w:ind w:left="360"/>
      </w:pPr>
      <w:r>
        <w:t>These adapters are useful to help probe the connectors.  They are available on amazon at</w:t>
      </w:r>
    </w:p>
    <w:p w14:paraId="53A2B195" w14:textId="2383854F" w:rsidR="00DB2754" w:rsidRDefault="00DB2754" w:rsidP="00DB2754">
      <w:pPr>
        <w:ind w:left="360"/>
      </w:pPr>
    </w:p>
    <w:p w14:paraId="1CE9C90D" w14:textId="77777777" w:rsidR="00DB2754" w:rsidRDefault="00C16DF8" w:rsidP="00DB2754">
      <w:hyperlink r:id="rId35" w:history="1">
        <w:r w:rsidR="00DB2754">
          <w:rPr>
            <w:rStyle w:val="Hyperlink"/>
          </w:rPr>
          <w:t>https://www.amazon.com/EDGELEC-Breadboard-Optional-Assorted-Multicolored/dp/B07GD2BWPY</w:t>
        </w:r>
      </w:hyperlink>
    </w:p>
    <w:p w14:paraId="4FD2A92D" w14:textId="77777777" w:rsidR="00DB2754" w:rsidRDefault="00DB2754" w:rsidP="00DB2754"/>
    <w:p w14:paraId="5FB0F8B0" w14:textId="77777777" w:rsidR="00DB2754" w:rsidRDefault="00DB2754" w:rsidP="00DB2754">
      <w:r>
        <w:rPr>
          <w:noProof/>
        </w:rPr>
        <w:drawing>
          <wp:inline distT="0" distB="0" distL="0" distR="0" wp14:anchorId="42E5B8AA" wp14:editId="5F36FA9E">
            <wp:extent cx="6858514" cy="1609344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953253" cy="163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173DF" w14:textId="77777777" w:rsidR="00DB2754" w:rsidRDefault="00DB2754" w:rsidP="00DB2754"/>
    <w:p w14:paraId="2106F620" w14:textId="77777777" w:rsidR="00DB2754" w:rsidRDefault="00DB2754" w:rsidP="00DB2754"/>
    <w:p w14:paraId="231CE160" w14:textId="77777777" w:rsidR="00DB2754" w:rsidRDefault="00DB2754" w:rsidP="00DB2754">
      <w:r>
        <w:rPr>
          <w:noProof/>
        </w:rPr>
        <w:drawing>
          <wp:inline distT="0" distB="0" distL="0" distR="0" wp14:anchorId="11E4A3BF" wp14:editId="530A92CC">
            <wp:extent cx="6962715" cy="2609088"/>
            <wp:effectExtent l="0" t="0" r="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7049796" cy="2641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ED8BF" w14:textId="77777777" w:rsidR="00DB2754" w:rsidRDefault="00DB2754" w:rsidP="00DB2754"/>
    <w:p w14:paraId="3CCDEC0E" w14:textId="77777777" w:rsidR="00DB2754" w:rsidRDefault="00DB2754" w:rsidP="00DB2754">
      <w:r>
        <w:rPr>
          <w:noProof/>
        </w:rPr>
        <w:drawing>
          <wp:inline distT="0" distB="0" distL="0" distR="0" wp14:anchorId="1106EE29" wp14:editId="2C15E5E3">
            <wp:extent cx="4194048" cy="3217847"/>
            <wp:effectExtent l="0" t="0" r="0" b="190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207055" cy="3227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2754" w:rsidSect="0054520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B23F65"/>
    <w:multiLevelType w:val="hybridMultilevel"/>
    <w:tmpl w:val="8D58DC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C73"/>
    <w:rsid w:val="00123051"/>
    <w:rsid w:val="00232C73"/>
    <w:rsid w:val="002A0376"/>
    <w:rsid w:val="003F3C4E"/>
    <w:rsid w:val="0046393A"/>
    <w:rsid w:val="00475FEB"/>
    <w:rsid w:val="004C078F"/>
    <w:rsid w:val="0054520F"/>
    <w:rsid w:val="005D0FCE"/>
    <w:rsid w:val="005F3250"/>
    <w:rsid w:val="006A6828"/>
    <w:rsid w:val="007B672F"/>
    <w:rsid w:val="00B80FA4"/>
    <w:rsid w:val="00BD24B7"/>
    <w:rsid w:val="00C16DF8"/>
    <w:rsid w:val="00D56D8B"/>
    <w:rsid w:val="00D92B20"/>
    <w:rsid w:val="00DA27C5"/>
    <w:rsid w:val="00DA6789"/>
    <w:rsid w:val="00DB2754"/>
    <w:rsid w:val="00E949C7"/>
    <w:rsid w:val="00F83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A57E5"/>
  <w15:chartTrackingRefBased/>
  <w15:docId w15:val="{A4303C6C-1698-469B-8457-F5C3FDF22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72F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72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67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72F"/>
    <w:rPr>
      <w:rFonts w:ascii="Segoe UI" w:hAnsi="Segoe UI" w:cs="Segoe UI"/>
      <w:sz w:val="18"/>
      <w:szCs w:val="18"/>
    </w:rPr>
  </w:style>
  <w:style w:type="paragraph" w:customStyle="1" w:styleId="numberedandunderlinedheading">
    <w:name w:val="numbered and underlined heading"/>
    <w:basedOn w:val="Heading1"/>
    <w:link w:val="numberedandunderlinedheadingChar"/>
    <w:qFormat/>
    <w:rsid w:val="007B672F"/>
    <w:pPr>
      <w:spacing w:line="276" w:lineRule="auto"/>
      <w:ind w:left="360" w:hanging="360"/>
    </w:pPr>
    <w:rPr>
      <w:u w:val="single"/>
      <w:lang w:val="en"/>
    </w:rPr>
  </w:style>
  <w:style w:type="character" w:customStyle="1" w:styleId="numberedandunderlinedheadingChar">
    <w:name w:val="numbered and underlined heading Char"/>
    <w:basedOn w:val="DefaultParagraphFont"/>
    <w:link w:val="numberedandunderlinedheading"/>
    <w:rsid w:val="007B672F"/>
    <w:rPr>
      <w:rFonts w:asciiTheme="majorHAnsi" w:eastAsiaTheme="majorEastAsia" w:hAnsiTheme="majorHAnsi" w:cstheme="majorBidi"/>
      <w:color w:val="2F5496" w:themeColor="accent1" w:themeShade="BF"/>
      <w:sz w:val="32"/>
      <w:szCs w:val="32"/>
      <w:u w:val="single"/>
      <w:lang w:val="en"/>
    </w:rPr>
  </w:style>
  <w:style w:type="character" w:customStyle="1" w:styleId="Heading1Char">
    <w:name w:val="Heading 1 Char"/>
    <w:basedOn w:val="DefaultParagraphFont"/>
    <w:link w:val="Heading1"/>
    <w:uiPriority w:val="9"/>
    <w:rsid w:val="007B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B672F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7B672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B672F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45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DB27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cid:image002.png@01D6709D.EF5638F0" TargetMode="External"/><Relationship Id="rId26" Type="http://schemas.openxmlformats.org/officeDocument/2006/relationships/image" Target="cid:image006.png@01D6709F.60D7E180" TargetMode="External"/><Relationship Id="rId39" Type="http://schemas.openxmlformats.org/officeDocument/2006/relationships/fontTable" Target="fontTable.xml"/><Relationship Id="rId21" Type="http://schemas.openxmlformats.org/officeDocument/2006/relationships/image" Target="media/image10.png"/><Relationship Id="rId34" Type="http://schemas.openxmlformats.org/officeDocument/2006/relationships/image" Target="media/image18.png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image" Target="media/image12.png"/><Relationship Id="rId33" Type="http://schemas.openxmlformats.org/officeDocument/2006/relationships/image" Target="media/image17.png"/><Relationship Id="rId38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cid:image001.png@01D6709D.EF5638F0" TargetMode="External"/><Relationship Id="rId20" Type="http://schemas.openxmlformats.org/officeDocument/2006/relationships/image" Target="cid:image003.png@01D6709E.1F7540D0" TargetMode="External"/><Relationship Id="rId29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cid:image009.png@01D670B1.39DBB270" TargetMode="External"/><Relationship Id="rId11" Type="http://schemas.openxmlformats.org/officeDocument/2006/relationships/image" Target="media/image4.png"/><Relationship Id="rId24" Type="http://schemas.openxmlformats.org/officeDocument/2006/relationships/image" Target="cid:image005.png@01D6709E.D079DF80" TargetMode="External"/><Relationship Id="rId32" Type="http://schemas.openxmlformats.org/officeDocument/2006/relationships/image" Target="media/image16.png"/><Relationship Id="rId37" Type="http://schemas.openxmlformats.org/officeDocument/2006/relationships/image" Target="media/image20.png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microsoft.com/office/2007/relationships/hdphoto" Target="media/hdphoto1.wdp"/><Relationship Id="rId23" Type="http://schemas.openxmlformats.org/officeDocument/2006/relationships/image" Target="media/image11.png"/><Relationship Id="rId28" Type="http://schemas.openxmlformats.org/officeDocument/2006/relationships/image" Target="cid:image007.png@01D670A0.3351B780" TargetMode="External"/><Relationship Id="rId36" Type="http://schemas.openxmlformats.org/officeDocument/2006/relationships/image" Target="media/image19.png"/><Relationship Id="rId10" Type="http://schemas.openxmlformats.org/officeDocument/2006/relationships/image" Target="cid:image011.png@01D670B1.BB086460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cid:image004.png@01D6709E.D079DF80" TargetMode="External"/><Relationship Id="rId27" Type="http://schemas.openxmlformats.org/officeDocument/2006/relationships/image" Target="media/image13.png"/><Relationship Id="rId30" Type="http://schemas.openxmlformats.org/officeDocument/2006/relationships/image" Target="cid:image008.png@01D670A0.3351B780" TargetMode="External"/><Relationship Id="rId35" Type="http://schemas.openxmlformats.org/officeDocument/2006/relationships/hyperlink" Target="https://www.amazon.com/EDGELEC-Breadboard-Optional-Assorted-Multicolored/dp/B07GD2BWPY" TargetMode="External"/><Relationship Id="rId8" Type="http://schemas.openxmlformats.org/officeDocument/2006/relationships/image" Target="cid:image010.png@01D670B1.39DBB270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8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Renna</dc:creator>
  <cp:keywords/>
  <dc:description/>
  <cp:lastModifiedBy>Tony Renna</cp:lastModifiedBy>
  <cp:revision>27</cp:revision>
  <dcterms:created xsi:type="dcterms:W3CDTF">2020-08-13T00:35:00Z</dcterms:created>
  <dcterms:modified xsi:type="dcterms:W3CDTF">2020-08-17T23:07:00Z</dcterms:modified>
</cp:coreProperties>
</file>