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911D3" w14:textId="77777777" w:rsidR="00060F6B" w:rsidRDefault="00920E84">
      <w:pPr>
        <w:rPr>
          <w:b/>
        </w:rPr>
      </w:pPr>
      <w:r>
        <w:rPr>
          <w:b/>
        </w:rPr>
        <w:t>ICE SCRUBBER CRATING INSTRUCTIONS</w:t>
      </w:r>
    </w:p>
    <w:p w14:paraId="5A7D96CE" w14:textId="77777777" w:rsidR="00060F6B" w:rsidRDefault="00060F6B">
      <w:pPr>
        <w:rPr>
          <w:b/>
        </w:rPr>
      </w:pPr>
    </w:p>
    <w:p w14:paraId="1F0F3DCC" w14:textId="77777777" w:rsidR="00060F6B" w:rsidRDefault="00920E84">
      <w:pPr>
        <w:rPr>
          <w:b/>
        </w:rPr>
      </w:pPr>
      <w:r>
        <w:rPr>
          <w:b/>
        </w:rPr>
        <w:t>Uncrating</w:t>
      </w:r>
    </w:p>
    <w:p w14:paraId="26C2703C" w14:textId="77777777" w:rsidR="00060F6B" w:rsidRDefault="00060F6B"/>
    <w:p w14:paraId="0C587F53" w14:textId="77777777" w:rsidR="00060F6B" w:rsidRDefault="00920E84">
      <w:r>
        <w:t>Tools required:</w:t>
      </w:r>
    </w:p>
    <w:p w14:paraId="3A19383E" w14:textId="77777777" w:rsidR="00060F6B" w:rsidRDefault="00920E84">
      <w:r>
        <w:t>Screw drill with #2 Phillips bit</w:t>
      </w:r>
    </w:p>
    <w:p w14:paraId="7619B0AA" w14:textId="3186EB89" w:rsidR="00B05195" w:rsidRDefault="00B05195">
      <w:r w:rsidRPr="00B05195">
        <w:rPr>
          <w:b/>
        </w:rPr>
        <w:t xml:space="preserve">2 </w:t>
      </w:r>
      <w:r>
        <w:t xml:space="preserve">fully charged batteries and a charger! </w:t>
      </w:r>
      <w:proofErr w:type="gramStart"/>
      <w:r>
        <w:t>( cannot</w:t>
      </w:r>
      <w:proofErr w:type="gramEnd"/>
      <w:r>
        <w:t xml:space="preserve"> pack batteries in to checked luggage, must place them in carry-on)</w:t>
      </w:r>
    </w:p>
    <w:p w14:paraId="45E268CE" w14:textId="319AAA66" w:rsidR="00B05195" w:rsidRDefault="00B05195">
      <w:r>
        <w:t xml:space="preserve">Bag for </w:t>
      </w:r>
      <w:proofErr w:type="gramStart"/>
      <w:r>
        <w:t>all of</w:t>
      </w:r>
      <w:proofErr w:type="gramEnd"/>
      <w:r>
        <w:t xml:space="preserve"> the screws/bolts, etc.</w:t>
      </w:r>
    </w:p>
    <w:p w14:paraId="478871E1" w14:textId="7E197AB2" w:rsidR="00B05195" w:rsidRDefault="00B05195" w:rsidP="00B05195">
      <w:r>
        <w:t xml:space="preserve">#2 Phillips screwdriver </w:t>
      </w:r>
    </w:p>
    <w:p w14:paraId="328506E3" w14:textId="480658D4" w:rsidR="00FB0B99" w:rsidRDefault="00FB0B99" w:rsidP="00B05195">
      <w:r>
        <w:t>tape</w:t>
      </w:r>
    </w:p>
    <w:p w14:paraId="533C334A" w14:textId="77777777" w:rsidR="00B05195" w:rsidRDefault="00B05195"/>
    <w:p w14:paraId="3F217347" w14:textId="77777777" w:rsidR="00060F6B" w:rsidRDefault="00060F6B"/>
    <w:p w14:paraId="01503DE5" w14:textId="77777777" w:rsidR="00060F6B" w:rsidRDefault="00920E84">
      <w:r>
        <w:t xml:space="preserve">Note: Save all parts / fasteners for reassembly.  </w:t>
      </w:r>
    </w:p>
    <w:p w14:paraId="7E631829" w14:textId="77777777" w:rsidR="00060F6B" w:rsidRDefault="00060F6B"/>
    <w:p w14:paraId="3AA2CFE9" w14:textId="77777777" w:rsidR="00060F6B" w:rsidRDefault="00060F6B"/>
    <w:p w14:paraId="130EFC22" w14:textId="77777777" w:rsidR="00060F6B" w:rsidRDefault="00920E84">
      <w:pPr>
        <w:numPr>
          <w:ilvl w:val="0"/>
          <w:numId w:val="1"/>
        </w:numPr>
        <w:spacing w:after="200"/>
      </w:pPr>
      <w:r>
        <w:t xml:space="preserve">Remove Crate Top / Ramp by removing 6x Fasteners securing.  Fastener location identified by </w:t>
      </w:r>
      <w:r w:rsidRPr="008925FB">
        <w:rPr>
          <w:b/>
          <w:color w:val="ED7D31" w:themeColor="accent2"/>
          <w:highlight w:val="lightGray"/>
        </w:rPr>
        <w:t>orange paint</w:t>
      </w:r>
      <w:r>
        <w:t>.  Set aside to be used as ramp to remove scrubber from pallet.  Save all fasteners.</w:t>
      </w:r>
    </w:p>
    <w:p w14:paraId="40EB59B3" w14:textId="77777777" w:rsidR="008925FB" w:rsidRDefault="008925FB" w:rsidP="008925FB">
      <w:pPr>
        <w:spacing w:after="200"/>
        <w:ind w:left="720"/>
      </w:pPr>
      <w:r>
        <w:rPr>
          <w:noProof/>
        </w:rPr>
        <w:drawing>
          <wp:inline distT="0" distB="0" distL="0" distR="0" wp14:anchorId="2155E4BC" wp14:editId="7734C3A8">
            <wp:extent cx="3291840" cy="2468880"/>
            <wp:effectExtent l="0" t="0" r="3810" b="7620"/>
            <wp:docPr id="1" name="Picture 1" descr="C:\Users\Alexander Khoury\AppData\Local\Microsoft\Windows\INetCache\Content.Word\20171019_14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 Khoury\AppData\Local\Microsoft\Windows\INetCache\Content.Word\20171019_142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D0E75" w14:textId="6029733C" w:rsidR="00060F6B" w:rsidRDefault="00920E84">
      <w:pPr>
        <w:numPr>
          <w:ilvl w:val="0"/>
          <w:numId w:val="1"/>
        </w:numPr>
        <w:spacing w:after="200"/>
      </w:pPr>
      <w:r>
        <w:t>Disassemble and remove 4 crate walls by removing all Fasteners.  Set aside for reassembly.</w:t>
      </w:r>
      <w:r w:rsidR="00B05195">
        <w:t xml:space="preserve">  Note the numbers on the walls and the floor of the crate line up (3’s all line up, 4’s all line up, </w:t>
      </w:r>
      <w:proofErr w:type="spellStart"/>
      <w:r w:rsidR="00B05195">
        <w:t>etc</w:t>
      </w:r>
      <w:proofErr w:type="spellEnd"/>
      <w:r w:rsidR="00B05195">
        <w:t>).</w:t>
      </w:r>
    </w:p>
    <w:p w14:paraId="7E805D97" w14:textId="0A5BF13E" w:rsidR="00060F6B" w:rsidRDefault="00920E84">
      <w:pPr>
        <w:numPr>
          <w:ilvl w:val="0"/>
          <w:numId w:val="1"/>
        </w:numPr>
        <w:spacing w:after="200"/>
      </w:pPr>
      <w:r>
        <w:t>Remove charger</w:t>
      </w:r>
      <w:r w:rsidR="00B05195">
        <w:t xml:space="preserve"> (Gen 1)</w:t>
      </w:r>
      <w:r>
        <w:t xml:space="preserve">, literature pack, and any other accessories that may be included with scrubber and set aside.  </w:t>
      </w:r>
    </w:p>
    <w:p w14:paraId="1D9367D0" w14:textId="4CEF8CD2" w:rsidR="00060F6B" w:rsidRDefault="00B05195">
      <w:pPr>
        <w:numPr>
          <w:ilvl w:val="0"/>
          <w:numId w:val="1"/>
        </w:numPr>
        <w:spacing w:after="200"/>
      </w:pPr>
      <w:r>
        <w:t>If disassembled, i</w:t>
      </w:r>
      <w:r w:rsidR="00920E84">
        <w:t xml:space="preserve">nstall Beacon Light onto scrubber by connecting electrical connector and securing with 3 fasteners.  Note: Clock beacon so that fasteners on base align with relief holes.   </w:t>
      </w:r>
    </w:p>
    <w:p w14:paraId="3B025714" w14:textId="42DC8011" w:rsidR="008925FB" w:rsidRDefault="00920E84" w:rsidP="008925FB">
      <w:pPr>
        <w:numPr>
          <w:ilvl w:val="0"/>
          <w:numId w:val="1"/>
        </w:numPr>
        <w:spacing w:after="200"/>
      </w:pPr>
      <w:r>
        <w:lastRenderedPageBreak/>
        <w:t>Using screw drill, remove 2x brackets securing skid bars to</w:t>
      </w:r>
      <w:r w:rsidR="008925FB">
        <w:t xml:space="preserve"> floor of</w:t>
      </w:r>
      <w:r>
        <w:t xml:space="preserve"> pallet.  </w:t>
      </w:r>
    </w:p>
    <w:p w14:paraId="2029E591" w14:textId="226781E8" w:rsidR="00FB0B99" w:rsidRDefault="00FB0B99" w:rsidP="00FB0B99">
      <w:pPr>
        <w:pStyle w:val="ListParagraph"/>
        <w:numPr>
          <w:ilvl w:val="0"/>
          <w:numId w:val="4"/>
        </w:numPr>
        <w:spacing w:after="200"/>
      </w:pPr>
      <w:r>
        <w:t>Tape the screws to the skid bars so you don’t lose them.  This will help when you re-crate</w:t>
      </w:r>
    </w:p>
    <w:p w14:paraId="63D35CCD" w14:textId="77777777" w:rsidR="00060F6B" w:rsidRDefault="00920E84">
      <w:pPr>
        <w:numPr>
          <w:ilvl w:val="0"/>
          <w:numId w:val="1"/>
        </w:numPr>
        <w:spacing w:after="200"/>
      </w:pPr>
      <w:r>
        <w:t>Loosen and remove strap securing rear of scrubber to pallet.</w:t>
      </w:r>
    </w:p>
    <w:p w14:paraId="3E9C09B4" w14:textId="77777777" w:rsidR="008925FB" w:rsidRDefault="008925FB" w:rsidP="008925FB">
      <w:pPr>
        <w:spacing w:after="200"/>
      </w:pPr>
      <w:r>
        <w:rPr>
          <w:noProof/>
        </w:rPr>
        <w:drawing>
          <wp:inline distT="0" distB="0" distL="0" distR="0" wp14:anchorId="3E42E92F" wp14:editId="27F8924F">
            <wp:extent cx="3413760" cy="2560320"/>
            <wp:effectExtent l="7620" t="0" r="3810" b="3810"/>
            <wp:docPr id="7" name="Picture 7" descr="C:\Users\Alexander Khoury\AppData\Local\Microsoft\Windows\INetCache\Content.Word\20171019_14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er Khoury\AppData\Local\Microsoft\Windows\INetCache\Content.Word\20171019_142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19933" wp14:editId="6C2EEB5A">
            <wp:extent cx="3413760" cy="2560320"/>
            <wp:effectExtent l="7620" t="0" r="3810" b="3810"/>
            <wp:docPr id="6" name="Picture 6" descr="C:\Users\Alexander Khoury\AppData\Local\Microsoft\Windows\INetCache\Content.Word\20171019_14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ander Khoury\AppData\Local\Microsoft\Windows\INetCache\Content.Word\20171019_142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7D3E1" wp14:editId="4A584610">
            <wp:extent cx="3413760" cy="2560320"/>
            <wp:effectExtent l="0" t="0" r="0" b="0"/>
            <wp:docPr id="5" name="Picture 5" descr="C:\Users\Alexander Khoury\AppData\Local\Microsoft\Windows\INetCache\Content.Word\securing the char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er Khoury\AppData\Local\Microsoft\Windows\INetCache\Content.Word\securing the charg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0115" w14:textId="368A9642" w:rsidR="00060F6B" w:rsidRDefault="00920E84">
      <w:pPr>
        <w:numPr>
          <w:ilvl w:val="0"/>
          <w:numId w:val="1"/>
        </w:numPr>
        <w:spacing w:after="200"/>
      </w:pPr>
      <w:r>
        <w:t>Using screw drill, remove 2x wheel chocks located behind the rear wheels. (Not necessary to remove any other wheel chocks).</w:t>
      </w:r>
    </w:p>
    <w:p w14:paraId="7DB32243" w14:textId="691417A8" w:rsidR="00FB0B99" w:rsidRDefault="00FB0B99" w:rsidP="00FB0B99">
      <w:pPr>
        <w:pStyle w:val="ListParagraph"/>
        <w:numPr>
          <w:ilvl w:val="0"/>
          <w:numId w:val="3"/>
        </w:numPr>
        <w:spacing w:after="200"/>
      </w:pPr>
      <w:r>
        <w:t xml:space="preserve">Screw the fasteners back into the blocks so you don’t lose them.  When you recrate, you have the right pieces together. </w:t>
      </w:r>
    </w:p>
    <w:p w14:paraId="708F2911" w14:textId="77777777" w:rsidR="008925FB" w:rsidRDefault="008925FB" w:rsidP="008925FB">
      <w:pPr>
        <w:spacing w:after="200"/>
      </w:pPr>
      <w:r>
        <w:rPr>
          <w:noProof/>
        </w:rPr>
        <w:lastRenderedPageBreak/>
        <w:drawing>
          <wp:inline distT="0" distB="0" distL="0" distR="0" wp14:anchorId="3784C029" wp14:editId="7ACCB165">
            <wp:extent cx="3048000" cy="2286000"/>
            <wp:effectExtent l="0" t="0" r="0" b="0"/>
            <wp:docPr id="4" name="Picture 4" descr="C:\Users\Alexander Khoury\AppData\Local\Microsoft\Windows\INetCache\Content.Word\20171019_14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er Khoury\AppData\Local\Microsoft\Windows\INetCache\Content.Word\20171019_142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751FC" w14:textId="2006A51D" w:rsidR="00060F6B" w:rsidRPr="00FB0B99" w:rsidRDefault="00920E84">
      <w:pPr>
        <w:numPr>
          <w:ilvl w:val="0"/>
          <w:numId w:val="1"/>
        </w:numPr>
        <w:spacing w:after="200"/>
        <w:rPr>
          <w:b/>
        </w:rPr>
      </w:pPr>
      <w:r>
        <w:t xml:space="preserve">Align ramp with pallet to the rear of the Scrubber.  </w:t>
      </w:r>
      <w:r w:rsidRPr="00FB0B99">
        <w:rPr>
          <w:b/>
        </w:rPr>
        <w:t>Edge of ramp should overlap and be supported by blocks at end of pallet.</w:t>
      </w:r>
      <w:bookmarkStart w:id="0" w:name="_GoBack"/>
      <w:bookmarkEnd w:id="0"/>
    </w:p>
    <w:p w14:paraId="39F901CF" w14:textId="32D2278A" w:rsidR="00B05195" w:rsidRDefault="00B05195">
      <w:pPr>
        <w:numPr>
          <w:ilvl w:val="0"/>
          <w:numId w:val="1"/>
        </w:numPr>
        <w:spacing w:after="200"/>
      </w:pPr>
      <w:r>
        <w:t xml:space="preserve">Check the scrub deck and make sure pads/pad drivers are removed.  </w:t>
      </w:r>
    </w:p>
    <w:p w14:paraId="6281152C" w14:textId="77777777" w:rsidR="008925FB" w:rsidRDefault="008925FB" w:rsidP="008925FB">
      <w:pPr>
        <w:spacing w:after="200"/>
      </w:pPr>
      <w:r>
        <w:rPr>
          <w:noProof/>
        </w:rPr>
        <w:drawing>
          <wp:inline distT="0" distB="0" distL="0" distR="0" wp14:anchorId="19BE5AFE" wp14:editId="36B579F2">
            <wp:extent cx="4389120" cy="3291840"/>
            <wp:effectExtent l="0" t="0" r="0" b="3810"/>
            <wp:docPr id="2" name="Picture 2" descr="C:\Users\Alexander Khoury\AppData\Local\Microsoft\Windows\INetCache\Content.Word\20171019_14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er Khoury\AppData\Local\Microsoft\Windows\INetCache\Content.Word\20171019_142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63704" w14:textId="77777777" w:rsidR="00060F6B" w:rsidRDefault="00920E84">
      <w:pPr>
        <w:numPr>
          <w:ilvl w:val="0"/>
          <w:numId w:val="1"/>
        </w:numPr>
        <w:spacing w:after="200"/>
      </w:pPr>
      <w:r>
        <w:t>Sit on scrubber. Power on scrubber with Key, and allow to boot</w:t>
      </w:r>
      <w:r w:rsidR="008925FB">
        <w:t xml:space="preserve"> (wait for UI screen to appear)</w:t>
      </w:r>
      <w:r>
        <w:t>. Select reverse using rocker switch.</w:t>
      </w:r>
    </w:p>
    <w:p w14:paraId="38AFB1E9" w14:textId="7061DEF2" w:rsidR="00B05195" w:rsidRPr="00B05195" w:rsidRDefault="00920E84" w:rsidP="00B05195">
      <w:pPr>
        <w:numPr>
          <w:ilvl w:val="0"/>
          <w:numId w:val="1"/>
        </w:numPr>
        <w:spacing w:after="200"/>
        <w:rPr>
          <w:b/>
        </w:rPr>
      </w:pPr>
      <w:r>
        <w:t>Slowly back scrubber off pallet using ramp</w:t>
      </w:r>
      <w:r w:rsidRPr="00B05195">
        <w:rPr>
          <w:b/>
        </w:rPr>
        <w:t xml:space="preserve">.  </w:t>
      </w:r>
      <w:r w:rsidR="008925FB" w:rsidRPr="00B05195">
        <w:rPr>
          <w:b/>
        </w:rPr>
        <w:t>Always drive in reverse off of the ramp.</w:t>
      </w:r>
    </w:p>
    <w:p w14:paraId="44022295" w14:textId="41B0A17C" w:rsidR="00B05195" w:rsidRDefault="00B05195" w:rsidP="00B05195">
      <w:pPr>
        <w:pStyle w:val="ListParagraph"/>
        <w:numPr>
          <w:ilvl w:val="0"/>
          <w:numId w:val="1"/>
        </w:numPr>
        <w:spacing w:after="200"/>
      </w:pPr>
      <w:r>
        <w:lastRenderedPageBreak/>
        <w:t>When reassembling, note the numbers on the pieces and line them up.  Last piece is the ramp/top.</w:t>
      </w:r>
    </w:p>
    <w:p w14:paraId="302FDEB3" w14:textId="004833AA" w:rsidR="00B05195" w:rsidRPr="00B05195" w:rsidRDefault="00B05195" w:rsidP="00B05195">
      <w:pPr>
        <w:pStyle w:val="ListParagraph"/>
        <w:numPr>
          <w:ilvl w:val="0"/>
          <w:numId w:val="1"/>
        </w:numPr>
        <w:spacing w:after="200"/>
      </w:pPr>
      <w:r>
        <w:t>Ensure wheels are aligned within the blocks.</w:t>
      </w:r>
    </w:p>
    <w:sectPr w:rsidR="00B05195" w:rsidRPr="00B0519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943BE"/>
    <w:multiLevelType w:val="hybridMultilevel"/>
    <w:tmpl w:val="856282FE"/>
    <w:lvl w:ilvl="0" w:tplc="87369D4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F14D5"/>
    <w:multiLevelType w:val="hybridMultilevel"/>
    <w:tmpl w:val="E06A013C"/>
    <w:lvl w:ilvl="0" w:tplc="AD200F9A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7F2723"/>
    <w:multiLevelType w:val="hybridMultilevel"/>
    <w:tmpl w:val="26108B24"/>
    <w:lvl w:ilvl="0" w:tplc="CC7C45DA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89B137D"/>
    <w:multiLevelType w:val="multilevel"/>
    <w:tmpl w:val="9094E0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F6B"/>
    <w:rsid w:val="00060F6B"/>
    <w:rsid w:val="00204FD0"/>
    <w:rsid w:val="008925FB"/>
    <w:rsid w:val="00920E84"/>
    <w:rsid w:val="00B05195"/>
    <w:rsid w:val="00FB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3EA7F"/>
  <w15:docId w15:val="{9BE0722A-8751-43EE-B357-0BD791E4F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05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Agnos</dc:creator>
  <cp:lastModifiedBy>Sandy Agnos</cp:lastModifiedBy>
  <cp:revision>5</cp:revision>
  <dcterms:created xsi:type="dcterms:W3CDTF">2017-10-24T20:22:00Z</dcterms:created>
  <dcterms:modified xsi:type="dcterms:W3CDTF">2018-03-28T03:49:00Z</dcterms:modified>
</cp:coreProperties>
</file>